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</w:t>
      </w:r>
      <w:r>
        <w:rPr>
          <w:b/>
          <w:sz w:val="32"/>
        </w:rPr>
        <w:t>教育工会东华大学委员会</w:t>
      </w:r>
      <w:r>
        <w:rPr>
          <w:rFonts w:hint="eastAsia"/>
          <w:b/>
          <w:sz w:val="32"/>
        </w:rPr>
        <w:t xml:space="preserve"> 付款</w:t>
      </w:r>
      <w:r>
        <w:rPr>
          <w:b/>
          <w:sz w:val="32"/>
        </w:rPr>
        <w:t>凭证</w:t>
      </w: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年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月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日</w:t>
      </w:r>
    </w:p>
    <w:tbl>
      <w:tblPr>
        <w:tblStyle w:val="6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827"/>
        <w:gridCol w:w="184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sz w:val="24"/>
              </w:rPr>
              <w:t>部门</w:t>
            </w:r>
            <w:r>
              <w:rPr>
                <w:rFonts w:hint="eastAsia"/>
                <w:sz w:val="24"/>
              </w:rPr>
              <w:t>/协会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附件：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  途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支付</w:t>
            </w:r>
            <w:r>
              <w:rPr>
                <w:sz w:val="24"/>
              </w:rPr>
              <w:t>方式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□转账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□进卡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  <w:lang w:val="en-US" w:eastAsia="zh-CN"/>
              </w:rPr>
              <w:t>/单位名称</w:t>
            </w:r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ind w:firstLine="105" w:firstLineChars="50"/>
              <w:jc w:val="center"/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ind w:firstLine="105" w:firstLineChars="50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工号</w:t>
            </w:r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卡号</w:t>
            </w:r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金额（大写）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¥</w:t>
            </w:r>
          </w:p>
        </w:tc>
      </w:tr>
    </w:tbl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校工会主管</w:t>
      </w:r>
      <w:r>
        <w:rPr>
          <w:sz w:val="24"/>
        </w:rPr>
        <w:t xml:space="preserve">：           </w:t>
      </w:r>
      <w:r>
        <w:rPr>
          <w:rFonts w:hint="eastAsia"/>
          <w:sz w:val="24"/>
        </w:rPr>
        <w:t>审核</w:t>
      </w:r>
      <w:r>
        <w:rPr>
          <w:sz w:val="24"/>
        </w:rPr>
        <w:t>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（部门/协会）负责人</w:t>
      </w:r>
      <w:r>
        <w:rPr>
          <w:sz w:val="24"/>
        </w:rPr>
        <w:t>：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领款/经办</w:t>
      </w:r>
      <w:r>
        <w:rPr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</w:t>
      </w:r>
      <w:r>
        <w:rPr>
          <w:b/>
          <w:sz w:val="32"/>
        </w:rPr>
        <w:t>教育工会东华大学委员会</w:t>
      </w:r>
      <w:r>
        <w:rPr>
          <w:rFonts w:hint="eastAsia"/>
          <w:b/>
          <w:sz w:val="32"/>
        </w:rPr>
        <w:t xml:space="preserve"> 付款</w:t>
      </w:r>
      <w:r>
        <w:rPr>
          <w:b/>
          <w:sz w:val="32"/>
        </w:rPr>
        <w:t>凭证</w:t>
      </w: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年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月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日</w:t>
      </w:r>
    </w:p>
    <w:tbl>
      <w:tblPr>
        <w:tblStyle w:val="6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827"/>
        <w:gridCol w:w="184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sz w:val="24"/>
              </w:rPr>
              <w:t>部门</w:t>
            </w:r>
            <w:r>
              <w:rPr>
                <w:rFonts w:hint="eastAsia"/>
                <w:sz w:val="24"/>
              </w:rPr>
              <w:t>/协会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  途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支付</w:t>
            </w:r>
            <w:r>
              <w:rPr>
                <w:sz w:val="24"/>
              </w:rPr>
              <w:t>方式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□转账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□进卡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  <w:lang w:val="en-US" w:eastAsia="zh-CN"/>
              </w:rPr>
              <w:t>/单位名称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ind w:firstLine="105" w:firstLineChars="50"/>
              <w:jc w:val="center"/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ind w:firstLine="105" w:firstLineChars="50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工号</w:t>
            </w:r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卡号</w:t>
            </w:r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金额（大写）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¥</w:t>
            </w:r>
          </w:p>
        </w:tc>
      </w:tr>
    </w:tbl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校工会主管</w:t>
      </w:r>
      <w:r>
        <w:rPr>
          <w:sz w:val="24"/>
        </w:rPr>
        <w:t xml:space="preserve">：           </w:t>
      </w:r>
      <w:r>
        <w:rPr>
          <w:rFonts w:hint="eastAsia"/>
          <w:sz w:val="24"/>
        </w:rPr>
        <w:t>审核</w:t>
      </w:r>
      <w:r>
        <w:rPr>
          <w:sz w:val="24"/>
        </w:rPr>
        <w:t>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（部门/协会）负责人</w:t>
      </w:r>
      <w:r>
        <w:rPr>
          <w:sz w:val="24"/>
        </w:rPr>
        <w:t>：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领款/经办</w:t>
      </w:r>
      <w:r>
        <w:rPr>
          <w:sz w:val="24"/>
        </w:rPr>
        <w:t>：</w:t>
      </w:r>
    </w:p>
    <w:sectPr>
      <w:pgSz w:w="11906" w:h="16838"/>
      <w:pgMar w:top="454" w:right="737" w:bottom="454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5YTJhNjI1ZGVkNmJlOWU2NGNiOWI4YTQ2N2Q3M2IifQ=="/>
  </w:docVars>
  <w:rsids>
    <w:rsidRoot w:val="00AC1FBA"/>
    <w:rsid w:val="0003258C"/>
    <w:rsid w:val="00041E99"/>
    <w:rsid w:val="0006422F"/>
    <w:rsid w:val="00073961"/>
    <w:rsid w:val="00082D7C"/>
    <w:rsid w:val="000C2E76"/>
    <w:rsid w:val="00260C3C"/>
    <w:rsid w:val="002C2966"/>
    <w:rsid w:val="00324937"/>
    <w:rsid w:val="0034198E"/>
    <w:rsid w:val="003940E6"/>
    <w:rsid w:val="003E77B9"/>
    <w:rsid w:val="00462B15"/>
    <w:rsid w:val="0047417E"/>
    <w:rsid w:val="005159FE"/>
    <w:rsid w:val="00544273"/>
    <w:rsid w:val="00661D81"/>
    <w:rsid w:val="00757426"/>
    <w:rsid w:val="00757D29"/>
    <w:rsid w:val="007C70F6"/>
    <w:rsid w:val="007D0835"/>
    <w:rsid w:val="007E665A"/>
    <w:rsid w:val="008322DE"/>
    <w:rsid w:val="00880D55"/>
    <w:rsid w:val="008B4074"/>
    <w:rsid w:val="008D062A"/>
    <w:rsid w:val="008D2EDB"/>
    <w:rsid w:val="00913CE1"/>
    <w:rsid w:val="0091582D"/>
    <w:rsid w:val="00951D76"/>
    <w:rsid w:val="009714FC"/>
    <w:rsid w:val="009867AB"/>
    <w:rsid w:val="009C45DC"/>
    <w:rsid w:val="00A2198A"/>
    <w:rsid w:val="00A52F4D"/>
    <w:rsid w:val="00A64094"/>
    <w:rsid w:val="00AC1FBA"/>
    <w:rsid w:val="00AD0054"/>
    <w:rsid w:val="00B019B8"/>
    <w:rsid w:val="00B72F19"/>
    <w:rsid w:val="00B757DF"/>
    <w:rsid w:val="00BE56B6"/>
    <w:rsid w:val="00C364D5"/>
    <w:rsid w:val="00C479FC"/>
    <w:rsid w:val="00C639FC"/>
    <w:rsid w:val="00CB141C"/>
    <w:rsid w:val="00D359F9"/>
    <w:rsid w:val="00DA6BC1"/>
    <w:rsid w:val="00DE3D8E"/>
    <w:rsid w:val="00E4720D"/>
    <w:rsid w:val="00E47E52"/>
    <w:rsid w:val="00EB6FFD"/>
    <w:rsid w:val="00F135F3"/>
    <w:rsid w:val="00F339C6"/>
    <w:rsid w:val="00F62E9F"/>
    <w:rsid w:val="00F84D24"/>
    <w:rsid w:val="00FC2FA0"/>
    <w:rsid w:val="00FD2984"/>
    <w:rsid w:val="01A52705"/>
    <w:rsid w:val="05620853"/>
    <w:rsid w:val="0A5847B8"/>
    <w:rsid w:val="1170063A"/>
    <w:rsid w:val="12BC4E55"/>
    <w:rsid w:val="15DF5D8E"/>
    <w:rsid w:val="1D41732E"/>
    <w:rsid w:val="24912949"/>
    <w:rsid w:val="2A1738F0"/>
    <w:rsid w:val="507765E7"/>
    <w:rsid w:val="5DFE48B4"/>
    <w:rsid w:val="631F6D97"/>
    <w:rsid w:val="648E5907"/>
    <w:rsid w:val="6F45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49</Words>
  <Characters>285</Characters>
  <Lines>2</Lines>
  <Paragraphs>1</Paragraphs>
  <TotalTime>10</TotalTime>
  <ScaleCrop>false</ScaleCrop>
  <LinksUpToDate>false</LinksUpToDate>
  <CharactersWithSpaces>333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2018-11-29T08:17:00Z</dcterms:created>
  <dc:creator>Q</dc:creator>
  <cp:lastModifiedBy>李磊</cp:lastModifiedBy>
  <cp:lastPrinted>2018-11-29T08:19:00Z</cp:lastPrinted>
  <dcterms:modified xsi:type="dcterms:W3CDTF">2023-12-21T02:49:34Z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4C1D0AD7484E470A8EB32FCBDEF44C79_13</vt:lpwstr>
  </property>
</Properties>
</file>