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5E" w:rsidRDefault="00A836E1" w:rsidP="00786061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202</w:t>
      </w:r>
      <w:r>
        <w:rPr>
          <w:rFonts w:asciiTheme="minorEastAsia" w:hAnsiTheme="minorEastAsia"/>
          <w:b/>
          <w:sz w:val="32"/>
          <w:szCs w:val="32"/>
        </w:rPr>
        <w:t>1</w:t>
      </w:r>
      <w:r w:rsidR="00786061" w:rsidRPr="00786061">
        <w:rPr>
          <w:rFonts w:asciiTheme="minorEastAsia" w:hAnsiTheme="minorEastAsia" w:hint="eastAsia"/>
          <w:b/>
          <w:sz w:val="32"/>
          <w:szCs w:val="32"/>
        </w:rPr>
        <w:t>年东华大学“模范教工小家”、“工会积极分子”</w:t>
      </w:r>
    </w:p>
    <w:p w:rsidR="00786061" w:rsidRPr="00786061" w:rsidRDefault="00786061" w:rsidP="00786061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786061">
        <w:rPr>
          <w:rFonts w:asciiTheme="minorEastAsia" w:hAnsiTheme="minorEastAsia" w:hint="eastAsia"/>
          <w:b/>
          <w:sz w:val="32"/>
          <w:szCs w:val="32"/>
        </w:rPr>
        <w:t>等评选表彰公示名单</w:t>
      </w:r>
    </w:p>
    <w:p w:rsidR="00684E23" w:rsidRPr="00786061" w:rsidRDefault="00684E23" w:rsidP="00AC244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57583" w:rsidRPr="00AC244B" w:rsidRDefault="00457583" w:rsidP="00AC244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244B">
        <w:rPr>
          <w:rFonts w:asciiTheme="minorEastAsia" w:hAnsiTheme="minorEastAsia" w:hint="eastAsia"/>
          <w:b/>
          <w:sz w:val="24"/>
          <w:szCs w:val="24"/>
        </w:rPr>
        <w:t>一、模范教工小家</w:t>
      </w:r>
      <w:r w:rsidR="0094250E">
        <w:rPr>
          <w:rFonts w:asciiTheme="minorEastAsia" w:hAnsiTheme="minorEastAsia" w:hint="eastAsia"/>
          <w:b/>
          <w:sz w:val="24"/>
          <w:szCs w:val="24"/>
        </w:rPr>
        <w:t>（2个）</w:t>
      </w:r>
    </w:p>
    <w:p w:rsidR="00457583" w:rsidRPr="00AC244B" w:rsidRDefault="009931D5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64D11">
        <w:rPr>
          <w:rFonts w:asciiTheme="minorEastAsia" w:hAnsiTheme="minorEastAsia" w:hint="eastAsia"/>
          <w:sz w:val="24"/>
          <w:szCs w:val="24"/>
        </w:rPr>
        <w:t>纺织学院</w:t>
      </w:r>
      <w:r>
        <w:rPr>
          <w:rFonts w:asciiTheme="minorEastAsia" w:hAnsiTheme="minorEastAsia" w:hint="eastAsia"/>
          <w:sz w:val="24"/>
          <w:szCs w:val="24"/>
        </w:rPr>
        <w:t xml:space="preserve">  化工生物学院</w:t>
      </w:r>
    </w:p>
    <w:p w:rsidR="00457583" w:rsidRPr="00AC244B" w:rsidRDefault="00457583" w:rsidP="00AC244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244B">
        <w:rPr>
          <w:rFonts w:asciiTheme="minorEastAsia" w:hAnsiTheme="minorEastAsia" w:hint="eastAsia"/>
          <w:b/>
          <w:sz w:val="24"/>
          <w:szCs w:val="24"/>
        </w:rPr>
        <w:t>二、先进教工小家</w:t>
      </w:r>
      <w:r w:rsidR="0094250E">
        <w:rPr>
          <w:rFonts w:asciiTheme="minorEastAsia" w:hAnsiTheme="minorEastAsia" w:hint="eastAsia"/>
          <w:b/>
          <w:sz w:val="24"/>
          <w:szCs w:val="24"/>
        </w:rPr>
        <w:t>（6个）</w:t>
      </w:r>
    </w:p>
    <w:p w:rsidR="00457583" w:rsidRPr="00AC244B" w:rsidRDefault="009931D5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图书馆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理学院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后勤集团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计算机学院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材料学院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环境学院</w:t>
      </w:r>
    </w:p>
    <w:p w:rsidR="00684E23" w:rsidRPr="00E12F67" w:rsidRDefault="00457583" w:rsidP="0022533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12F67">
        <w:rPr>
          <w:rFonts w:asciiTheme="minorEastAsia" w:hAnsiTheme="minorEastAsia" w:hint="eastAsia"/>
          <w:b/>
          <w:sz w:val="24"/>
          <w:szCs w:val="24"/>
        </w:rPr>
        <w:t>三、工会积极分子</w:t>
      </w:r>
      <w:r w:rsidR="0094250E">
        <w:rPr>
          <w:rFonts w:asciiTheme="minorEastAsia" w:hAnsiTheme="minorEastAsia" w:hint="eastAsia"/>
          <w:b/>
          <w:sz w:val="24"/>
          <w:szCs w:val="24"/>
        </w:rPr>
        <w:t>（</w:t>
      </w:r>
      <w:r w:rsidR="009931D5">
        <w:rPr>
          <w:rFonts w:asciiTheme="minorEastAsia" w:hAnsiTheme="minorEastAsia" w:hint="eastAsia"/>
          <w:b/>
          <w:sz w:val="24"/>
          <w:szCs w:val="24"/>
        </w:rPr>
        <w:t>4</w:t>
      </w:r>
      <w:r w:rsidR="009931D5">
        <w:rPr>
          <w:rFonts w:asciiTheme="minorEastAsia" w:hAnsiTheme="minorEastAsia"/>
          <w:b/>
          <w:sz w:val="24"/>
          <w:szCs w:val="24"/>
        </w:rPr>
        <w:t>7</w:t>
      </w:r>
      <w:r w:rsidR="0094250E">
        <w:rPr>
          <w:rFonts w:asciiTheme="minorEastAsia" w:hAnsiTheme="minorEastAsia" w:hint="eastAsia"/>
          <w:b/>
          <w:sz w:val="24"/>
          <w:szCs w:val="24"/>
        </w:rPr>
        <w:t>名）</w:t>
      </w:r>
    </w:p>
    <w:p w:rsidR="00786061" w:rsidRDefault="00786061" w:rsidP="00295C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纺织学院：</w:t>
      </w:r>
      <w:r w:rsidR="009931D5" w:rsidRPr="00E64D11">
        <w:rPr>
          <w:rFonts w:asciiTheme="minorEastAsia" w:hAnsiTheme="minorEastAsia" w:hint="eastAsia"/>
          <w:sz w:val="24"/>
          <w:szCs w:val="24"/>
        </w:rPr>
        <w:t>冉红卫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付少举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刘秀琴</w:t>
      </w:r>
      <w:r w:rsidR="00295CA3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服装学院：</w:t>
      </w:r>
      <w:r w:rsidR="009931D5" w:rsidRPr="00E64D11">
        <w:rPr>
          <w:rFonts w:asciiTheme="minorEastAsia" w:hAnsiTheme="minorEastAsia" w:hint="eastAsia"/>
          <w:sz w:val="24"/>
          <w:szCs w:val="24"/>
        </w:rPr>
        <w:t>毛慧慧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786061" w:rsidRPr="00B201FD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管理学院：</w:t>
      </w:r>
      <w:r w:rsidR="009931D5" w:rsidRPr="00E64D11">
        <w:rPr>
          <w:rFonts w:asciiTheme="minorEastAsia" w:hAnsiTheme="minorEastAsia" w:hint="eastAsia"/>
          <w:sz w:val="24"/>
          <w:szCs w:val="24"/>
        </w:rPr>
        <w:t>金继红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严伟莉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李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彬</w:t>
      </w:r>
    </w:p>
    <w:p w:rsidR="00786061" w:rsidRDefault="00786061" w:rsidP="009931D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机械学院：</w:t>
      </w:r>
      <w:r w:rsidR="009931D5" w:rsidRPr="00E64D11">
        <w:rPr>
          <w:rFonts w:asciiTheme="minorEastAsia" w:hAnsiTheme="minorEastAsia" w:hint="eastAsia"/>
          <w:sz w:val="24"/>
          <w:szCs w:val="24"/>
        </w:rPr>
        <w:t>白云峰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刘志辉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张金江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信息学院：</w:t>
      </w:r>
      <w:r w:rsidR="009931D5" w:rsidRPr="00E64D11">
        <w:rPr>
          <w:rFonts w:asciiTheme="minorEastAsia" w:hAnsiTheme="minorEastAsia" w:hint="eastAsia"/>
          <w:sz w:val="24"/>
          <w:szCs w:val="24"/>
        </w:rPr>
        <w:t>徐海芹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丁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宁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计算机学院：</w:t>
      </w:r>
      <w:r w:rsidR="009931D5" w:rsidRPr="00E64D11">
        <w:rPr>
          <w:rFonts w:asciiTheme="minorEastAsia" w:hAnsiTheme="minorEastAsia" w:hint="eastAsia"/>
          <w:sz w:val="24"/>
          <w:szCs w:val="24"/>
        </w:rPr>
        <w:t>王绍宇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李晓霞</w:t>
      </w:r>
    </w:p>
    <w:p w:rsidR="00786061" w:rsidRPr="00B201FD" w:rsidRDefault="00786061" w:rsidP="009931D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化工生物学院：</w:t>
      </w:r>
      <w:r w:rsidR="009931D5" w:rsidRPr="00E64D11">
        <w:rPr>
          <w:rFonts w:asciiTheme="minorEastAsia" w:hAnsiTheme="minorEastAsia" w:hint="eastAsia"/>
          <w:sz w:val="24"/>
          <w:szCs w:val="24"/>
        </w:rPr>
        <w:t>姜贻德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张云龙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沈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丽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材料学院：</w:t>
      </w:r>
      <w:r w:rsidR="009931D5" w:rsidRPr="00E64D11">
        <w:rPr>
          <w:rFonts w:asciiTheme="minorEastAsia" w:hAnsiTheme="minorEastAsia" w:hint="eastAsia"/>
          <w:sz w:val="24"/>
          <w:szCs w:val="24"/>
        </w:rPr>
        <w:t>范苏娜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刘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奇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林丹丽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环境学院：</w:t>
      </w:r>
      <w:r w:rsidR="009931D5" w:rsidRPr="00E64D11">
        <w:rPr>
          <w:rFonts w:asciiTheme="minorEastAsia" w:hAnsiTheme="minorEastAsia" w:hint="eastAsia"/>
          <w:sz w:val="24"/>
          <w:szCs w:val="24"/>
        </w:rPr>
        <w:t>陈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红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谢学辉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人文学院：</w:t>
      </w:r>
      <w:r w:rsidR="009931D5" w:rsidRPr="00E64D11">
        <w:rPr>
          <w:rFonts w:asciiTheme="minorEastAsia" w:hAnsiTheme="minorEastAsia" w:hint="eastAsia"/>
          <w:sz w:val="24"/>
          <w:szCs w:val="24"/>
        </w:rPr>
        <w:t>赵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丽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马克思主义学院：</w:t>
      </w:r>
      <w:r w:rsidR="009931D5" w:rsidRPr="00E64D11">
        <w:rPr>
          <w:rFonts w:asciiTheme="minorEastAsia" w:hAnsiTheme="minorEastAsia" w:hint="eastAsia"/>
          <w:sz w:val="24"/>
          <w:szCs w:val="24"/>
        </w:rPr>
        <w:t>杨晶静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理学院：</w:t>
      </w:r>
      <w:r w:rsidR="009931D5" w:rsidRPr="00E64D11">
        <w:rPr>
          <w:rFonts w:asciiTheme="minorEastAsia" w:hAnsiTheme="minorEastAsia" w:hint="eastAsia"/>
          <w:sz w:val="24"/>
          <w:szCs w:val="24"/>
        </w:rPr>
        <w:t>荣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晔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邓爱平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外语学院：</w:t>
      </w:r>
      <w:r w:rsidR="009931D5" w:rsidRPr="00E64D11">
        <w:rPr>
          <w:rFonts w:asciiTheme="minorEastAsia" w:hAnsiTheme="minorEastAsia" w:hint="eastAsia"/>
          <w:sz w:val="24"/>
          <w:szCs w:val="24"/>
        </w:rPr>
        <w:t>张兰芳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刘丽娜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学院联合：</w:t>
      </w:r>
      <w:r w:rsidR="009931D5" w:rsidRPr="00E64D11">
        <w:rPr>
          <w:rFonts w:asciiTheme="minorEastAsia" w:hAnsiTheme="minorEastAsia" w:hint="eastAsia"/>
          <w:sz w:val="24"/>
          <w:szCs w:val="24"/>
        </w:rPr>
        <w:t>刘雪萍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杨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馨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体育部：</w:t>
      </w:r>
      <w:r w:rsidR="009931D5" w:rsidRPr="00E64D11">
        <w:rPr>
          <w:rFonts w:asciiTheme="minorEastAsia" w:hAnsiTheme="minorEastAsia" w:hint="eastAsia"/>
          <w:sz w:val="24"/>
          <w:szCs w:val="24"/>
        </w:rPr>
        <w:t>李顺英</w:t>
      </w:r>
    </w:p>
    <w:p w:rsidR="009931D5" w:rsidRDefault="00786061" w:rsidP="009931D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机关：</w:t>
      </w:r>
      <w:r w:rsidR="009931D5" w:rsidRPr="00E64D11">
        <w:rPr>
          <w:rFonts w:asciiTheme="minorEastAsia" w:hAnsiTheme="minorEastAsia" w:hint="eastAsia"/>
          <w:sz w:val="24"/>
          <w:szCs w:val="24"/>
        </w:rPr>
        <w:t>林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露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陆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健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彭这华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桑惠兰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王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宇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温立强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许英姿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</w:p>
    <w:p w:rsidR="00786061" w:rsidRDefault="009931D5" w:rsidP="009931D5">
      <w:pPr>
        <w:spacing w:line="360" w:lineRule="auto"/>
        <w:ind w:firstLineChars="500" w:firstLine="1200"/>
        <w:rPr>
          <w:rFonts w:asciiTheme="minorEastAsia" w:hAnsiTheme="minorEastAsia"/>
          <w:sz w:val="24"/>
          <w:szCs w:val="24"/>
        </w:rPr>
      </w:pPr>
      <w:r w:rsidRPr="00E64D11">
        <w:rPr>
          <w:rFonts w:asciiTheme="minorEastAsia" w:hAnsiTheme="minorEastAsia" w:hint="eastAsia"/>
          <w:sz w:val="24"/>
          <w:szCs w:val="24"/>
        </w:rPr>
        <w:t>张大林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E64D11">
        <w:rPr>
          <w:rFonts w:asciiTheme="minorEastAsia" w:hAnsiTheme="minorEastAsia" w:hint="eastAsia"/>
          <w:sz w:val="24"/>
          <w:szCs w:val="24"/>
        </w:rPr>
        <w:t>苏华锋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李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静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图书馆：</w:t>
      </w:r>
      <w:r w:rsidR="009931D5" w:rsidRPr="00E64D11">
        <w:rPr>
          <w:rFonts w:asciiTheme="minorEastAsia" w:hAnsiTheme="minorEastAsia" w:hint="eastAsia"/>
          <w:sz w:val="24"/>
          <w:szCs w:val="24"/>
        </w:rPr>
        <w:t>张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睿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后勤集团：</w:t>
      </w:r>
      <w:r w:rsidR="009931D5" w:rsidRPr="00E64D11">
        <w:rPr>
          <w:rFonts w:asciiTheme="minorEastAsia" w:hAnsiTheme="minorEastAsia" w:hint="eastAsia"/>
          <w:sz w:val="24"/>
          <w:szCs w:val="24"/>
        </w:rPr>
        <w:t>曹海兵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邓国堂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龚翠锋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潘春军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沈建华</w:t>
      </w:r>
    </w:p>
    <w:p w:rsidR="00684E23" w:rsidRPr="00AC244B" w:rsidRDefault="00457583" w:rsidP="00A2349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244B">
        <w:rPr>
          <w:rFonts w:asciiTheme="minorEastAsia" w:hAnsiTheme="minorEastAsia" w:hint="eastAsia"/>
          <w:b/>
          <w:sz w:val="24"/>
          <w:szCs w:val="24"/>
        </w:rPr>
        <w:t>四、优秀工会干部</w:t>
      </w:r>
      <w:r w:rsidR="0094250E">
        <w:rPr>
          <w:rFonts w:asciiTheme="minorEastAsia" w:hAnsiTheme="minorEastAsia" w:hint="eastAsia"/>
          <w:b/>
          <w:sz w:val="24"/>
          <w:szCs w:val="24"/>
        </w:rPr>
        <w:t>（</w:t>
      </w:r>
      <w:r w:rsidR="009931D5">
        <w:rPr>
          <w:rFonts w:asciiTheme="minorEastAsia" w:hAnsiTheme="minorEastAsia" w:hint="eastAsia"/>
          <w:b/>
          <w:sz w:val="24"/>
          <w:szCs w:val="24"/>
        </w:rPr>
        <w:t>1</w:t>
      </w:r>
      <w:r w:rsidR="009931D5">
        <w:rPr>
          <w:rFonts w:asciiTheme="minorEastAsia" w:hAnsiTheme="minorEastAsia"/>
          <w:b/>
          <w:sz w:val="24"/>
          <w:szCs w:val="24"/>
        </w:rPr>
        <w:t>6</w:t>
      </w:r>
      <w:r w:rsidR="0094250E">
        <w:rPr>
          <w:rFonts w:asciiTheme="minorEastAsia" w:hAnsiTheme="minorEastAsia" w:hint="eastAsia"/>
          <w:b/>
          <w:sz w:val="24"/>
          <w:szCs w:val="24"/>
        </w:rPr>
        <w:t>名）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纺织学院：</w:t>
      </w:r>
      <w:r w:rsidRPr="00EE1798">
        <w:rPr>
          <w:rFonts w:asciiTheme="minorEastAsia" w:hAnsiTheme="minorEastAsia" w:hint="eastAsia"/>
          <w:sz w:val="24"/>
          <w:szCs w:val="24"/>
        </w:rPr>
        <w:t>马颜雪</w:t>
      </w:r>
    </w:p>
    <w:p w:rsidR="00976557" w:rsidRPr="00B201FD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管理学院：</w:t>
      </w:r>
      <w:r w:rsidR="009931D5" w:rsidRPr="00E64D11">
        <w:rPr>
          <w:rFonts w:asciiTheme="minorEastAsia" w:hAnsiTheme="minorEastAsia" w:hint="eastAsia"/>
          <w:sz w:val="24"/>
          <w:szCs w:val="24"/>
        </w:rPr>
        <w:t>戴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韬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机械学院：</w:t>
      </w:r>
      <w:r w:rsidRPr="00EE1798">
        <w:rPr>
          <w:rFonts w:asciiTheme="minorEastAsia" w:hAnsiTheme="minorEastAsia" w:hint="eastAsia"/>
          <w:sz w:val="24"/>
          <w:szCs w:val="24"/>
        </w:rPr>
        <w:t>徐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EE1798">
        <w:rPr>
          <w:rFonts w:asciiTheme="minorEastAsia" w:hAnsiTheme="minorEastAsia" w:hint="eastAsia"/>
          <w:sz w:val="24"/>
          <w:szCs w:val="24"/>
        </w:rPr>
        <w:t>洋</w:t>
      </w:r>
    </w:p>
    <w:p w:rsidR="009931D5" w:rsidRDefault="009931D5" w:rsidP="009931D5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信息学院：孙培德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计算机学院：</w:t>
      </w:r>
      <w:r w:rsidRPr="00976557">
        <w:rPr>
          <w:rFonts w:asciiTheme="minorEastAsia" w:hAnsiTheme="minorEastAsia" w:hint="eastAsia"/>
          <w:sz w:val="24"/>
          <w:szCs w:val="24"/>
        </w:rPr>
        <w:t>沈雄威</w:t>
      </w:r>
      <w:bookmarkStart w:id="0" w:name="_GoBack"/>
      <w:bookmarkEnd w:id="0"/>
    </w:p>
    <w:p w:rsidR="00976557" w:rsidRPr="00B201FD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化工生物学院：</w:t>
      </w:r>
      <w:r w:rsidR="009931D5">
        <w:rPr>
          <w:rFonts w:asciiTheme="minorEastAsia" w:hAnsiTheme="minorEastAsia" w:hint="eastAsia"/>
          <w:sz w:val="24"/>
          <w:szCs w:val="24"/>
        </w:rPr>
        <w:t>罗艳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材料学院：</w:t>
      </w:r>
      <w:r w:rsidRPr="00EE1798">
        <w:rPr>
          <w:rFonts w:asciiTheme="minorEastAsia" w:hAnsiTheme="minorEastAsia" w:hint="eastAsia"/>
          <w:sz w:val="24"/>
          <w:szCs w:val="24"/>
        </w:rPr>
        <w:t>于俊荣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环境学院：</w:t>
      </w:r>
      <w:r w:rsidRPr="00EE1798">
        <w:rPr>
          <w:rFonts w:asciiTheme="minorEastAsia" w:hAnsiTheme="minorEastAsia" w:hint="eastAsia"/>
          <w:sz w:val="24"/>
          <w:szCs w:val="24"/>
        </w:rPr>
        <w:t>高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EE1798">
        <w:rPr>
          <w:rFonts w:asciiTheme="minorEastAsia" w:hAnsiTheme="minorEastAsia" w:hint="eastAsia"/>
          <w:sz w:val="24"/>
          <w:szCs w:val="24"/>
        </w:rPr>
        <w:t>品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理学院：</w:t>
      </w:r>
      <w:r w:rsidR="009931D5">
        <w:rPr>
          <w:rFonts w:asciiTheme="minorEastAsia" w:hAnsiTheme="minorEastAsia" w:hint="eastAsia"/>
          <w:sz w:val="24"/>
          <w:szCs w:val="24"/>
        </w:rPr>
        <w:t>陈敏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外语学院：</w:t>
      </w:r>
      <w:r w:rsidRPr="00EE1798">
        <w:rPr>
          <w:rFonts w:asciiTheme="minorEastAsia" w:hAnsiTheme="minorEastAsia" w:hint="eastAsia"/>
          <w:sz w:val="24"/>
          <w:szCs w:val="24"/>
        </w:rPr>
        <w:t>高蕴华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学院联合：</w:t>
      </w:r>
      <w:r w:rsidR="009931D5" w:rsidRPr="00E64D11">
        <w:rPr>
          <w:rFonts w:asciiTheme="minorEastAsia" w:hAnsiTheme="minorEastAsia" w:hint="eastAsia"/>
          <w:sz w:val="24"/>
          <w:szCs w:val="24"/>
        </w:rPr>
        <w:t>李</w:t>
      </w:r>
      <w:r w:rsidR="009931D5">
        <w:rPr>
          <w:rFonts w:asciiTheme="minorEastAsia" w:hAnsiTheme="minorEastAsia" w:hint="eastAsia"/>
          <w:sz w:val="24"/>
          <w:szCs w:val="24"/>
        </w:rPr>
        <w:t xml:space="preserve">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 w:rsidRPr="00E64D11">
        <w:rPr>
          <w:rFonts w:asciiTheme="minorEastAsia" w:hAnsiTheme="minorEastAsia" w:hint="eastAsia"/>
          <w:sz w:val="24"/>
          <w:szCs w:val="24"/>
        </w:rPr>
        <w:t>丽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机关：</w:t>
      </w:r>
      <w:r w:rsidR="009931D5">
        <w:rPr>
          <w:rFonts w:asciiTheme="minorEastAsia" w:hAnsiTheme="minorEastAsia" w:hint="eastAsia"/>
          <w:sz w:val="24"/>
          <w:szCs w:val="24"/>
        </w:rPr>
        <w:t xml:space="preserve">封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>
        <w:rPr>
          <w:rFonts w:asciiTheme="minorEastAsia" w:hAnsiTheme="minorEastAsia" w:hint="eastAsia"/>
          <w:sz w:val="24"/>
          <w:szCs w:val="24"/>
        </w:rPr>
        <w:t xml:space="preserve">华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>
        <w:rPr>
          <w:rFonts w:asciiTheme="minorEastAsia" w:hAnsiTheme="minorEastAsia" w:hint="eastAsia"/>
          <w:sz w:val="24"/>
          <w:szCs w:val="24"/>
        </w:rPr>
        <w:t xml:space="preserve">李 </w:t>
      </w:r>
      <w:r w:rsidR="009931D5">
        <w:rPr>
          <w:rFonts w:asciiTheme="minorEastAsia" w:hAnsiTheme="minorEastAsia"/>
          <w:sz w:val="24"/>
          <w:szCs w:val="24"/>
        </w:rPr>
        <w:t xml:space="preserve"> </w:t>
      </w:r>
      <w:r w:rsidR="009931D5">
        <w:rPr>
          <w:rFonts w:asciiTheme="minorEastAsia" w:hAnsiTheme="minorEastAsia" w:hint="eastAsia"/>
          <w:sz w:val="24"/>
          <w:szCs w:val="24"/>
        </w:rPr>
        <w:t>磊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图书馆：</w:t>
      </w:r>
      <w:r w:rsidR="009931D5" w:rsidRPr="00E64D11">
        <w:rPr>
          <w:rFonts w:asciiTheme="minorEastAsia" w:hAnsiTheme="minorEastAsia" w:hint="eastAsia"/>
          <w:sz w:val="24"/>
          <w:szCs w:val="24"/>
        </w:rPr>
        <w:t>汪莉莉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后勤集团：</w:t>
      </w:r>
      <w:r w:rsidR="009931D5" w:rsidRPr="00E64D11">
        <w:rPr>
          <w:rFonts w:asciiTheme="minorEastAsia" w:hAnsiTheme="minorEastAsia" w:hint="eastAsia"/>
          <w:sz w:val="24"/>
          <w:szCs w:val="24"/>
        </w:rPr>
        <w:t>蒋新辉</w:t>
      </w:r>
    </w:p>
    <w:p w:rsidR="009931D5" w:rsidRDefault="009931D5" w:rsidP="00976557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产业联合：</w:t>
      </w:r>
      <w:r w:rsidRPr="00E64D11">
        <w:rPr>
          <w:rFonts w:asciiTheme="minorEastAsia" w:hAnsiTheme="minorEastAsia" w:hint="eastAsia"/>
          <w:sz w:val="24"/>
          <w:szCs w:val="24"/>
        </w:rPr>
        <w:t>亢雅筠</w:t>
      </w:r>
    </w:p>
    <w:sectPr w:rsidR="00993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6D" w:rsidRDefault="0049496D" w:rsidP="00EB43A1">
      <w:r>
        <w:separator/>
      </w:r>
    </w:p>
  </w:endnote>
  <w:endnote w:type="continuationSeparator" w:id="0">
    <w:p w:rsidR="0049496D" w:rsidRDefault="0049496D" w:rsidP="00EB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6D" w:rsidRDefault="0049496D" w:rsidP="00EB43A1">
      <w:r>
        <w:separator/>
      </w:r>
    </w:p>
  </w:footnote>
  <w:footnote w:type="continuationSeparator" w:id="0">
    <w:p w:rsidR="0049496D" w:rsidRDefault="0049496D" w:rsidP="00EB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23"/>
    <w:rsid w:val="00001EEB"/>
    <w:rsid w:val="00062B5E"/>
    <w:rsid w:val="000B4D28"/>
    <w:rsid w:val="00174F24"/>
    <w:rsid w:val="00187A2A"/>
    <w:rsid w:val="00187B5C"/>
    <w:rsid w:val="001901AC"/>
    <w:rsid w:val="00191BF8"/>
    <w:rsid w:val="00191E07"/>
    <w:rsid w:val="001A2EC6"/>
    <w:rsid w:val="001F0F32"/>
    <w:rsid w:val="001F5387"/>
    <w:rsid w:val="00225336"/>
    <w:rsid w:val="002409F4"/>
    <w:rsid w:val="00257EC0"/>
    <w:rsid w:val="00266A79"/>
    <w:rsid w:val="00270923"/>
    <w:rsid w:val="00282772"/>
    <w:rsid w:val="00295CA3"/>
    <w:rsid w:val="002A07DA"/>
    <w:rsid w:val="002C77FE"/>
    <w:rsid w:val="002D277D"/>
    <w:rsid w:val="00300EC1"/>
    <w:rsid w:val="00346476"/>
    <w:rsid w:val="003628F1"/>
    <w:rsid w:val="003A779D"/>
    <w:rsid w:val="003E28BC"/>
    <w:rsid w:val="00457583"/>
    <w:rsid w:val="004723D1"/>
    <w:rsid w:val="0049496D"/>
    <w:rsid w:val="004A35A8"/>
    <w:rsid w:val="004F6362"/>
    <w:rsid w:val="005253B2"/>
    <w:rsid w:val="00526F94"/>
    <w:rsid w:val="005B5BA6"/>
    <w:rsid w:val="005B7998"/>
    <w:rsid w:val="005D2F83"/>
    <w:rsid w:val="00625ABB"/>
    <w:rsid w:val="00640CF0"/>
    <w:rsid w:val="00653A19"/>
    <w:rsid w:val="00684E23"/>
    <w:rsid w:val="0069362A"/>
    <w:rsid w:val="006A706E"/>
    <w:rsid w:val="006B4692"/>
    <w:rsid w:val="007214FD"/>
    <w:rsid w:val="00740BFC"/>
    <w:rsid w:val="00786061"/>
    <w:rsid w:val="0087254F"/>
    <w:rsid w:val="00895295"/>
    <w:rsid w:val="009044FC"/>
    <w:rsid w:val="00923425"/>
    <w:rsid w:val="009252A8"/>
    <w:rsid w:val="0093754E"/>
    <w:rsid w:val="0094250E"/>
    <w:rsid w:val="00976557"/>
    <w:rsid w:val="00976AA0"/>
    <w:rsid w:val="009931D5"/>
    <w:rsid w:val="009A7680"/>
    <w:rsid w:val="009B653D"/>
    <w:rsid w:val="009B6D9B"/>
    <w:rsid w:val="009C1160"/>
    <w:rsid w:val="009C19F3"/>
    <w:rsid w:val="00A02653"/>
    <w:rsid w:val="00A22F4E"/>
    <w:rsid w:val="00A23493"/>
    <w:rsid w:val="00A7038A"/>
    <w:rsid w:val="00A836E1"/>
    <w:rsid w:val="00A838E8"/>
    <w:rsid w:val="00A9528F"/>
    <w:rsid w:val="00AC244B"/>
    <w:rsid w:val="00B01686"/>
    <w:rsid w:val="00B020DB"/>
    <w:rsid w:val="00B201FD"/>
    <w:rsid w:val="00B37030"/>
    <w:rsid w:val="00B47CD2"/>
    <w:rsid w:val="00BC66E3"/>
    <w:rsid w:val="00BD7FAF"/>
    <w:rsid w:val="00C05B2F"/>
    <w:rsid w:val="00C07EA7"/>
    <w:rsid w:val="00C12012"/>
    <w:rsid w:val="00C20A56"/>
    <w:rsid w:val="00C3447E"/>
    <w:rsid w:val="00C36131"/>
    <w:rsid w:val="00C40E3C"/>
    <w:rsid w:val="00C80CDA"/>
    <w:rsid w:val="00C81EFD"/>
    <w:rsid w:val="00C84590"/>
    <w:rsid w:val="00C973B5"/>
    <w:rsid w:val="00CE12B8"/>
    <w:rsid w:val="00CE15A8"/>
    <w:rsid w:val="00D03D5E"/>
    <w:rsid w:val="00D111D0"/>
    <w:rsid w:val="00D840E5"/>
    <w:rsid w:val="00DC2133"/>
    <w:rsid w:val="00DD4875"/>
    <w:rsid w:val="00DF5671"/>
    <w:rsid w:val="00E000CA"/>
    <w:rsid w:val="00E11D04"/>
    <w:rsid w:val="00E12F67"/>
    <w:rsid w:val="00E5201F"/>
    <w:rsid w:val="00E55954"/>
    <w:rsid w:val="00E61AA7"/>
    <w:rsid w:val="00E63A39"/>
    <w:rsid w:val="00E82B11"/>
    <w:rsid w:val="00EB2899"/>
    <w:rsid w:val="00EB43A1"/>
    <w:rsid w:val="00EC2CD6"/>
    <w:rsid w:val="00EE1798"/>
    <w:rsid w:val="00F00403"/>
    <w:rsid w:val="00F01E6D"/>
    <w:rsid w:val="00F27D1A"/>
    <w:rsid w:val="00F54D83"/>
    <w:rsid w:val="00F63E20"/>
    <w:rsid w:val="00F75929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4F6F9"/>
  <w15:docId w15:val="{5CD96E7D-84CB-4FFD-B006-EE9BAB34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583"/>
    <w:rPr>
      <w:b/>
      <w:bCs/>
    </w:rPr>
  </w:style>
  <w:style w:type="paragraph" w:styleId="a4">
    <w:name w:val="header"/>
    <w:basedOn w:val="a"/>
    <w:link w:val="a5"/>
    <w:uiPriority w:val="99"/>
    <w:unhideWhenUsed/>
    <w:rsid w:val="00EB4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43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4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43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Windows User</cp:lastModifiedBy>
  <cp:revision>5</cp:revision>
  <dcterms:created xsi:type="dcterms:W3CDTF">2021-01-15T08:06:00Z</dcterms:created>
  <dcterms:modified xsi:type="dcterms:W3CDTF">2022-02-24T06:36:00Z</dcterms:modified>
</cp:coreProperties>
</file>