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404" w:rsidRPr="00E70A89" w:rsidRDefault="00E70A89" w:rsidP="00E70A89">
      <w:pPr>
        <w:jc w:val="center"/>
        <w:rPr>
          <w:rFonts w:hint="eastAsia"/>
          <w:b/>
          <w:sz w:val="32"/>
          <w:szCs w:val="32"/>
        </w:rPr>
      </w:pPr>
      <w:bookmarkStart w:id="0" w:name="_GoBack"/>
      <w:r w:rsidRPr="00E70A89">
        <w:rPr>
          <w:rFonts w:hint="eastAsia"/>
          <w:b/>
          <w:sz w:val="32"/>
          <w:szCs w:val="32"/>
        </w:rPr>
        <w:t>上海工会会员服务卡</w:t>
      </w:r>
    </w:p>
    <w:bookmarkEnd w:id="0"/>
    <w:p w:rsidR="00E70A89" w:rsidRPr="00E70A89" w:rsidRDefault="00E70A89" w:rsidP="00E70A89">
      <w:pPr>
        <w:spacing w:line="360" w:lineRule="auto"/>
        <w:rPr>
          <w:rFonts w:asciiTheme="minorEastAsia" w:hAnsiTheme="minorEastAsia" w:hint="eastAsia"/>
          <w:sz w:val="24"/>
          <w:szCs w:val="24"/>
        </w:rPr>
      </w:pPr>
    </w:p>
    <w:p w:rsidR="00E70A89" w:rsidRPr="00E70A89" w:rsidRDefault="00E70A89" w:rsidP="00E70A89">
      <w:pPr>
        <w:spacing w:line="360" w:lineRule="auto"/>
        <w:ind w:firstLineChars="200" w:firstLine="480"/>
        <w:rPr>
          <w:rFonts w:asciiTheme="minorEastAsia" w:hAnsiTheme="minorEastAsia" w:hint="eastAsia"/>
          <w:sz w:val="24"/>
          <w:szCs w:val="24"/>
        </w:rPr>
      </w:pPr>
      <w:r w:rsidRPr="00E70A89">
        <w:rPr>
          <w:rFonts w:asciiTheme="minorEastAsia" w:hAnsiTheme="minorEastAsia" w:hint="eastAsia"/>
          <w:sz w:val="24"/>
          <w:szCs w:val="24"/>
        </w:rPr>
        <w:t>上海工会会员服务卡是</w:t>
      </w:r>
      <w:r w:rsidRPr="00E70A89">
        <w:rPr>
          <w:rFonts w:asciiTheme="minorEastAsia" w:hAnsiTheme="minorEastAsia" w:hint="eastAsia"/>
          <w:sz w:val="24"/>
          <w:szCs w:val="24"/>
        </w:rPr>
        <w:t>上海农商银行</w:t>
      </w:r>
      <w:r w:rsidRPr="00E70A89">
        <w:rPr>
          <w:rFonts w:asciiTheme="minorEastAsia" w:hAnsiTheme="minorEastAsia" w:hint="eastAsia"/>
          <w:sz w:val="24"/>
          <w:szCs w:val="24"/>
        </w:rPr>
        <w:t>与上海市总工会面向全市工会会员发行的具有工会会员标识的联名银行卡（IC卡）。您不仅可享受到上海农商银行借记卡的便捷金融服务，还可以体验工会带来的贴心会员服务，和众多特惠商户的用卡优惠，尽享精彩的理财和消费生活。</w:t>
      </w:r>
    </w:p>
    <w:p w:rsidR="00E70A89" w:rsidRPr="00E70A89" w:rsidRDefault="00E70A89" w:rsidP="00E70A89">
      <w:pPr>
        <w:spacing w:line="360" w:lineRule="auto"/>
        <w:ind w:firstLineChars="196" w:firstLine="472"/>
        <w:rPr>
          <w:rFonts w:asciiTheme="minorEastAsia" w:hAnsiTheme="minorEastAsia" w:hint="eastAsia"/>
          <w:b/>
          <w:sz w:val="24"/>
          <w:szCs w:val="24"/>
        </w:rPr>
      </w:pPr>
      <w:r w:rsidRPr="00E70A89">
        <w:rPr>
          <w:rFonts w:asciiTheme="minorEastAsia" w:hAnsiTheme="minorEastAsia" w:hint="eastAsia"/>
          <w:b/>
          <w:sz w:val="24"/>
          <w:szCs w:val="24"/>
        </w:rPr>
        <w:t>一、</w:t>
      </w:r>
      <w:r w:rsidRPr="00E70A89">
        <w:rPr>
          <w:rFonts w:asciiTheme="minorEastAsia" w:hAnsiTheme="minorEastAsia" w:hint="eastAsia"/>
          <w:b/>
          <w:sz w:val="24"/>
          <w:szCs w:val="24"/>
        </w:rPr>
        <w:t>金融服务</w:t>
      </w:r>
    </w:p>
    <w:p w:rsidR="00E70A89" w:rsidRPr="00E70A89" w:rsidRDefault="00E70A89" w:rsidP="00E70A89">
      <w:pPr>
        <w:spacing w:line="360" w:lineRule="auto"/>
        <w:ind w:firstLineChars="196" w:firstLine="472"/>
        <w:rPr>
          <w:rFonts w:asciiTheme="minorEastAsia" w:hAnsiTheme="minorEastAsia" w:hint="eastAsia"/>
          <w:b/>
          <w:sz w:val="24"/>
          <w:szCs w:val="24"/>
        </w:rPr>
      </w:pPr>
      <w:r w:rsidRPr="00E70A89">
        <w:rPr>
          <w:rFonts w:asciiTheme="minorEastAsia" w:hAnsiTheme="minorEastAsia" w:hint="eastAsia"/>
          <w:b/>
          <w:sz w:val="24"/>
          <w:szCs w:val="24"/>
        </w:rPr>
        <w:t>1.</w:t>
      </w:r>
      <w:r w:rsidRPr="00E70A89">
        <w:rPr>
          <w:rFonts w:asciiTheme="minorEastAsia" w:hAnsiTheme="minorEastAsia" w:hint="eastAsia"/>
          <w:b/>
          <w:sz w:val="24"/>
          <w:szCs w:val="24"/>
        </w:rPr>
        <w:t>功能全面 费率优惠</w:t>
      </w:r>
    </w:p>
    <w:p w:rsidR="00E70A89" w:rsidRPr="00E70A89" w:rsidRDefault="00E70A89" w:rsidP="00E70A89">
      <w:pPr>
        <w:spacing w:line="360" w:lineRule="auto"/>
        <w:ind w:firstLineChars="200" w:firstLine="480"/>
        <w:rPr>
          <w:rFonts w:asciiTheme="minorEastAsia" w:hAnsiTheme="minorEastAsia" w:hint="eastAsia"/>
          <w:sz w:val="24"/>
          <w:szCs w:val="24"/>
        </w:rPr>
      </w:pPr>
      <w:r w:rsidRPr="00E70A89">
        <w:rPr>
          <w:rFonts w:asciiTheme="minorEastAsia" w:hAnsiTheme="minorEastAsia" w:hint="eastAsia"/>
          <w:sz w:val="24"/>
          <w:szCs w:val="24"/>
        </w:rPr>
        <w:t>本卡享有上海农商银行借记卡普卡的全部金融功能，您可在我行各网点和自助机具上办理业务，实行一卡多账户管理。工会会员服务卡（借记卡）在上海农商银行免收年费，持卡人办理该卡的挂失、换卡业务免收手续费。</w:t>
      </w:r>
    </w:p>
    <w:p w:rsidR="00E70A89" w:rsidRPr="00E70A89" w:rsidRDefault="00E70A89" w:rsidP="00E70A89">
      <w:pPr>
        <w:spacing w:line="360" w:lineRule="auto"/>
        <w:ind w:firstLineChars="200" w:firstLine="482"/>
        <w:rPr>
          <w:rFonts w:asciiTheme="minorEastAsia" w:hAnsiTheme="minorEastAsia" w:hint="eastAsia"/>
          <w:b/>
          <w:sz w:val="24"/>
          <w:szCs w:val="24"/>
        </w:rPr>
      </w:pPr>
      <w:r w:rsidRPr="00E70A89">
        <w:rPr>
          <w:rFonts w:asciiTheme="minorEastAsia" w:hAnsiTheme="minorEastAsia" w:hint="eastAsia"/>
          <w:b/>
          <w:sz w:val="24"/>
          <w:szCs w:val="24"/>
        </w:rPr>
        <w:t>2.</w:t>
      </w:r>
      <w:r w:rsidRPr="00E70A89">
        <w:rPr>
          <w:rFonts w:asciiTheme="minorEastAsia" w:hAnsiTheme="minorEastAsia" w:hint="eastAsia"/>
          <w:b/>
          <w:sz w:val="24"/>
          <w:szCs w:val="24"/>
        </w:rPr>
        <w:t>缴费便利 贴心放心</w:t>
      </w:r>
    </w:p>
    <w:p w:rsidR="00E70A89" w:rsidRPr="00E70A89" w:rsidRDefault="00E70A89" w:rsidP="00E70A89">
      <w:pPr>
        <w:spacing w:line="360" w:lineRule="auto"/>
        <w:ind w:firstLineChars="200" w:firstLine="480"/>
        <w:rPr>
          <w:rFonts w:asciiTheme="minorEastAsia" w:hAnsiTheme="minorEastAsia" w:hint="eastAsia"/>
          <w:sz w:val="24"/>
          <w:szCs w:val="24"/>
        </w:rPr>
      </w:pPr>
      <w:r w:rsidRPr="00E70A89">
        <w:rPr>
          <w:rFonts w:asciiTheme="minorEastAsia" w:hAnsiTheme="minorEastAsia" w:hint="eastAsia"/>
          <w:sz w:val="24"/>
          <w:szCs w:val="24"/>
        </w:rPr>
        <w:t>您可持本卡在上海农商银行柜面或自助终端缴纳水费、电费、燃气费、手机话费等日常费用，还可申请公用事业费代缴服务。</w:t>
      </w:r>
    </w:p>
    <w:p w:rsidR="00E70A89" w:rsidRPr="00E70A89" w:rsidRDefault="00E70A89" w:rsidP="00E70A89">
      <w:pPr>
        <w:spacing w:line="360" w:lineRule="auto"/>
        <w:ind w:firstLineChars="196" w:firstLine="472"/>
        <w:rPr>
          <w:rFonts w:asciiTheme="minorEastAsia" w:hAnsiTheme="minorEastAsia" w:hint="eastAsia"/>
          <w:b/>
          <w:sz w:val="24"/>
          <w:szCs w:val="24"/>
        </w:rPr>
      </w:pPr>
      <w:r w:rsidRPr="00E70A89">
        <w:rPr>
          <w:rFonts w:asciiTheme="minorEastAsia" w:hAnsiTheme="minorEastAsia" w:hint="eastAsia"/>
          <w:b/>
          <w:sz w:val="24"/>
          <w:szCs w:val="24"/>
        </w:rPr>
        <w:t>3.</w:t>
      </w:r>
      <w:r w:rsidRPr="00E70A89">
        <w:rPr>
          <w:rFonts w:asciiTheme="minorEastAsia" w:hAnsiTheme="minorEastAsia" w:hint="eastAsia"/>
          <w:b/>
          <w:sz w:val="24"/>
          <w:szCs w:val="24"/>
        </w:rPr>
        <w:t>短信提示 保障安全</w:t>
      </w:r>
    </w:p>
    <w:p w:rsidR="00E70A89" w:rsidRPr="00E70A89" w:rsidRDefault="00E70A89" w:rsidP="00E70A89">
      <w:pPr>
        <w:spacing w:line="360" w:lineRule="auto"/>
        <w:ind w:firstLineChars="200" w:firstLine="480"/>
        <w:rPr>
          <w:rFonts w:asciiTheme="minorEastAsia" w:hAnsiTheme="minorEastAsia" w:hint="eastAsia"/>
          <w:sz w:val="24"/>
          <w:szCs w:val="24"/>
        </w:rPr>
      </w:pPr>
      <w:r w:rsidRPr="00E70A89">
        <w:rPr>
          <w:rFonts w:asciiTheme="minorEastAsia" w:hAnsiTheme="minorEastAsia" w:hint="eastAsia"/>
          <w:sz w:val="24"/>
          <w:szCs w:val="24"/>
        </w:rPr>
        <w:t>您可持本卡通过电话银行开通短信通服务，随时知晓账户资金变动，确保账户安全。</w:t>
      </w:r>
    </w:p>
    <w:p w:rsidR="00E70A89" w:rsidRPr="00E70A89" w:rsidRDefault="00E70A89" w:rsidP="00E70A89">
      <w:pPr>
        <w:spacing w:line="360" w:lineRule="auto"/>
        <w:ind w:firstLineChars="200" w:firstLine="482"/>
        <w:rPr>
          <w:rFonts w:asciiTheme="minorEastAsia" w:hAnsiTheme="minorEastAsia" w:hint="eastAsia"/>
          <w:b/>
          <w:sz w:val="24"/>
          <w:szCs w:val="24"/>
        </w:rPr>
      </w:pPr>
      <w:r w:rsidRPr="00E70A89">
        <w:rPr>
          <w:rFonts w:asciiTheme="minorEastAsia" w:hAnsiTheme="minorEastAsia" w:hint="eastAsia"/>
          <w:b/>
          <w:sz w:val="24"/>
          <w:szCs w:val="24"/>
        </w:rPr>
        <w:t>4.</w:t>
      </w:r>
      <w:r w:rsidRPr="00E70A89">
        <w:rPr>
          <w:rFonts w:asciiTheme="minorEastAsia" w:hAnsiTheme="minorEastAsia" w:hint="eastAsia"/>
          <w:b/>
          <w:sz w:val="24"/>
          <w:szCs w:val="24"/>
        </w:rPr>
        <w:t>网上消费 支付快捷</w:t>
      </w:r>
    </w:p>
    <w:p w:rsidR="00E70A89" w:rsidRPr="00E70A89" w:rsidRDefault="00E70A89" w:rsidP="00E70A89">
      <w:pPr>
        <w:spacing w:line="360" w:lineRule="auto"/>
        <w:ind w:firstLineChars="200" w:firstLine="480"/>
        <w:rPr>
          <w:rFonts w:asciiTheme="minorEastAsia" w:hAnsiTheme="minorEastAsia" w:hint="eastAsia"/>
          <w:sz w:val="24"/>
          <w:szCs w:val="24"/>
        </w:rPr>
      </w:pPr>
      <w:r w:rsidRPr="00E70A89">
        <w:rPr>
          <w:rFonts w:asciiTheme="minorEastAsia" w:hAnsiTheme="minorEastAsia" w:hint="eastAsia"/>
          <w:sz w:val="24"/>
          <w:szCs w:val="24"/>
        </w:rPr>
        <w:t>您可持本卡在上海农商银行申请借记卡卡通、</w:t>
      </w:r>
      <w:proofErr w:type="gramStart"/>
      <w:r w:rsidRPr="00E70A89">
        <w:rPr>
          <w:rFonts w:asciiTheme="minorEastAsia" w:hAnsiTheme="minorEastAsia" w:hint="eastAsia"/>
          <w:sz w:val="24"/>
          <w:szCs w:val="24"/>
        </w:rPr>
        <w:t>财付通</w:t>
      </w:r>
      <w:proofErr w:type="gramEnd"/>
      <w:r w:rsidRPr="00E70A89">
        <w:rPr>
          <w:rFonts w:asciiTheme="minorEastAsia" w:hAnsiTheme="minorEastAsia" w:hint="eastAsia"/>
          <w:sz w:val="24"/>
          <w:szCs w:val="24"/>
        </w:rPr>
        <w:t>、无卡支付等第三方支付服务，实现便捷、安全</w:t>
      </w:r>
      <w:proofErr w:type="gramStart"/>
      <w:r w:rsidRPr="00E70A89">
        <w:rPr>
          <w:rFonts w:asciiTheme="minorEastAsia" w:hAnsiTheme="minorEastAsia" w:hint="eastAsia"/>
          <w:sz w:val="24"/>
          <w:szCs w:val="24"/>
        </w:rPr>
        <w:t>的网购体验</w:t>
      </w:r>
      <w:proofErr w:type="gramEnd"/>
      <w:r w:rsidRPr="00E70A89">
        <w:rPr>
          <w:rFonts w:asciiTheme="minorEastAsia" w:hAnsiTheme="minorEastAsia" w:hint="eastAsia"/>
          <w:sz w:val="24"/>
          <w:szCs w:val="24"/>
        </w:rPr>
        <w:t>。</w:t>
      </w:r>
    </w:p>
    <w:p w:rsidR="00E70A89" w:rsidRPr="00E70A89" w:rsidRDefault="00E70A89" w:rsidP="00E70A89">
      <w:pPr>
        <w:spacing w:line="360" w:lineRule="auto"/>
        <w:ind w:firstLineChars="200" w:firstLine="482"/>
        <w:rPr>
          <w:rFonts w:asciiTheme="minorEastAsia" w:hAnsiTheme="minorEastAsia" w:hint="eastAsia"/>
          <w:b/>
          <w:sz w:val="24"/>
          <w:szCs w:val="24"/>
        </w:rPr>
      </w:pPr>
      <w:r w:rsidRPr="00E70A89">
        <w:rPr>
          <w:rFonts w:asciiTheme="minorEastAsia" w:hAnsiTheme="minorEastAsia" w:hint="eastAsia"/>
          <w:b/>
          <w:sz w:val="24"/>
          <w:szCs w:val="24"/>
        </w:rPr>
        <w:t>5.</w:t>
      </w:r>
      <w:r w:rsidRPr="00E70A89">
        <w:rPr>
          <w:rFonts w:asciiTheme="minorEastAsia" w:hAnsiTheme="minorEastAsia" w:hint="eastAsia"/>
          <w:b/>
          <w:sz w:val="24"/>
          <w:szCs w:val="24"/>
        </w:rPr>
        <w:t>网点遍布 贴近社区</w:t>
      </w:r>
    </w:p>
    <w:p w:rsidR="00E70A89" w:rsidRPr="00E70A89" w:rsidRDefault="00E70A89" w:rsidP="00E70A89">
      <w:pPr>
        <w:spacing w:line="360" w:lineRule="auto"/>
        <w:ind w:firstLineChars="200" w:firstLine="480"/>
        <w:rPr>
          <w:rFonts w:asciiTheme="minorEastAsia" w:hAnsiTheme="minorEastAsia" w:hint="eastAsia"/>
          <w:sz w:val="24"/>
          <w:szCs w:val="24"/>
        </w:rPr>
      </w:pPr>
      <w:r w:rsidRPr="00E70A89">
        <w:rPr>
          <w:rFonts w:asciiTheme="minorEastAsia" w:hAnsiTheme="minorEastAsia" w:hint="eastAsia"/>
          <w:sz w:val="24"/>
          <w:szCs w:val="24"/>
        </w:rPr>
        <w:t>您可在上海农商银行全市三百多家网点、百余家金融便利</w:t>
      </w:r>
      <w:proofErr w:type="gramStart"/>
      <w:r w:rsidRPr="00E70A89">
        <w:rPr>
          <w:rFonts w:asciiTheme="minorEastAsia" w:hAnsiTheme="minorEastAsia" w:hint="eastAsia"/>
          <w:sz w:val="24"/>
          <w:szCs w:val="24"/>
        </w:rPr>
        <w:t>店办理</w:t>
      </w:r>
      <w:proofErr w:type="gramEnd"/>
      <w:r w:rsidRPr="00E70A89">
        <w:rPr>
          <w:rFonts w:asciiTheme="minorEastAsia" w:hAnsiTheme="minorEastAsia" w:hint="eastAsia"/>
          <w:sz w:val="24"/>
          <w:szCs w:val="24"/>
        </w:rPr>
        <w:t>业务，同时可在上海银行以及在全国三万余家</w:t>
      </w:r>
      <w:proofErr w:type="gramStart"/>
      <w:r w:rsidRPr="00E70A89">
        <w:rPr>
          <w:rFonts w:asciiTheme="minorEastAsia" w:hAnsiTheme="minorEastAsia" w:hint="eastAsia"/>
          <w:sz w:val="24"/>
          <w:szCs w:val="24"/>
        </w:rPr>
        <w:t>农信银网点</w:t>
      </w:r>
      <w:proofErr w:type="gramEnd"/>
      <w:r w:rsidRPr="00E70A89">
        <w:rPr>
          <w:rFonts w:asciiTheme="minorEastAsia" w:hAnsiTheme="minorEastAsia" w:hint="eastAsia"/>
          <w:sz w:val="24"/>
          <w:szCs w:val="24"/>
        </w:rPr>
        <w:t>办理柜面现金存取款、余额查询等业务。</w:t>
      </w:r>
    </w:p>
    <w:p w:rsidR="00E70A89" w:rsidRPr="00E70A89" w:rsidRDefault="00E70A89" w:rsidP="00E70A89">
      <w:pPr>
        <w:spacing w:line="360" w:lineRule="auto"/>
        <w:ind w:firstLineChars="200" w:firstLine="482"/>
        <w:rPr>
          <w:rFonts w:asciiTheme="minorEastAsia" w:hAnsiTheme="minorEastAsia" w:hint="eastAsia"/>
          <w:b/>
          <w:sz w:val="24"/>
          <w:szCs w:val="24"/>
        </w:rPr>
      </w:pPr>
      <w:r w:rsidRPr="00E70A89">
        <w:rPr>
          <w:rFonts w:asciiTheme="minorEastAsia" w:hAnsiTheme="minorEastAsia" w:hint="eastAsia"/>
          <w:b/>
          <w:sz w:val="24"/>
          <w:szCs w:val="24"/>
        </w:rPr>
        <w:t>6.</w:t>
      </w:r>
      <w:r w:rsidRPr="00E70A89">
        <w:rPr>
          <w:rFonts w:asciiTheme="minorEastAsia" w:hAnsiTheme="minorEastAsia" w:hint="eastAsia"/>
          <w:b/>
          <w:sz w:val="24"/>
          <w:szCs w:val="24"/>
        </w:rPr>
        <w:t>理财产品 丰富精彩</w:t>
      </w:r>
    </w:p>
    <w:p w:rsidR="00E70A89" w:rsidRPr="00E70A89" w:rsidRDefault="00E70A89" w:rsidP="00E70A89">
      <w:pPr>
        <w:spacing w:line="360" w:lineRule="auto"/>
        <w:ind w:firstLineChars="200" w:firstLine="480"/>
        <w:rPr>
          <w:rFonts w:asciiTheme="minorEastAsia" w:hAnsiTheme="minorEastAsia" w:hint="eastAsia"/>
          <w:sz w:val="24"/>
          <w:szCs w:val="24"/>
        </w:rPr>
      </w:pPr>
      <w:r w:rsidRPr="00E70A89">
        <w:rPr>
          <w:rFonts w:asciiTheme="minorEastAsia" w:hAnsiTheme="minorEastAsia" w:hint="eastAsia"/>
          <w:sz w:val="24"/>
          <w:szCs w:val="24"/>
        </w:rPr>
        <w:t>您可持本卡在上海农商银行购买基金、国债、黄金等多元化理财产品。</w:t>
      </w:r>
    </w:p>
    <w:p w:rsidR="00E70A89" w:rsidRPr="00E70A89" w:rsidRDefault="00E70A89" w:rsidP="00E70A89">
      <w:pPr>
        <w:spacing w:line="360" w:lineRule="auto"/>
        <w:ind w:firstLineChars="196" w:firstLine="472"/>
        <w:rPr>
          <w:rFonts w:asciiTheme="minorEastAsia" w:hAnsiTheme="minorEastAsia" w:hint="eastAsia"/>
          <w:b/>
          <w:sz w:val="24"/>
          <w:szCs w:val="24"/>
        </w:rPr>
      </w:pPr>
      <w:r w:rsidRPr="00E70A89">
        <w:rPr>
          <w:rFonts w:asciiTheme="minorEastAsia" w:hAnsiTheme="minorEastAsia" w:hint="eastAsia"/>
          <w:b/>
          <w:sz w:val="24"/>
          <w:szCs w:val="24"/>
        </w:rPr>
        <w:t>二、工会会员服务卡五项基本功能</w:t>
      </w:r>
    </w:p>
    <w:p w:rsidR="00E70A89" w:rsidRPr="00E70A89" w:rsidRDefault="00E70A89" w:rsidP="00E70A89">
      <w:pPr>
        <w:spacing w:line="360" w:lineRule="auto"/>
        <w:ind w:firstLineChars="196" w:firstLine="472"/>
        <w:rPr>
          <w:rFonts w:asciiTheme="minorEastAsia" w:hAnsiTheme="minorEastAsia" w:hint="eastAsia"/>
          <w:b/>
          <w:sz w:val="24"/>
          <w:szCs w:val="24"/>
        </w:rPr>
      </w:pPr>
      <w:r w:rsidRPr="00E70A89">
        <w:rPr>
          <w:rFonts w:asciiTheme="minorEastAsia" w:hAnsiTheme="minorEastAsia" w:hint="eastAsia"/>
          <w:b/>
          <w:sz w:val="24"/>
          <w:szCs w:val="24"/>
        </w:rPr>
        <w:t>1.</w:t>
      </w:r>
      <w:r w:rsidRPr="00E70A89">
        <w:rPr>
          <w:rFonts w:asciiTheme="minorEastAsia" w:hAnsiTheme="minorEastAsia" w:hint="eastAsia"/>
          <w:b/>
          <w:sz w:val="24"/>
          <w:szCs w:val="24"/>
        </w:rPr>
        <w:t>工会会员身份标识</w:t>
      </w:r>
    </w:p>
    <w:p w:rsidR="00E70A89" w:rsidRPr="00E70A89" w:rsidRDefault="00E70A89" w:rsidP="00E70A89">
      <w:pPr>
        <w:spacing w:line="360" w:lineRule="auto"/>
        <w:ind w:firstLineChars="200" w:firstLine="480"/>
        <w:rPr>
          <w:rFonts w:asciiTheme="minorEastAsia" w:hAnsiTheme="minorEastAsia" w:hint="eastAsia"/>
          <w:sz w:val="24"/>
          <w:szCs w:val="24"/>
        </w:rPr>
      </w:pPr>
      <w:r w:rsidRPr="00E70A89">
        <w:rPr>
          <w:rFonts w:asciiTheme="minorEastAsia" w:hAnsiTheme="minorEastAsia" w:hint="eastAsia"/>
          <w:sz w:val="24"/>
          <w:szCs w:val="24"/>
        </w:rPr>
        <w:t>工会会员服务卡是您作为上海工会会员身份的标识，是电子化的工会会员证，</w:t>
      </w:r>
      <w:r w:rsidRPr="00E70A89">
        <w:rPr>
          <w:rFonts w:asciiTheme="minorEastAsia" w:hAnsiTheme="minorEastAsia" w:hint="eastAsia"/>
          <w:sz w:val="24"/>
          <w:szCs w:val="24"/>
        </w:rPr>
        <w:lastRenderedPageBreak/>
        <w:t>卡背面的条形码是工会会员唯一识别码，所在工会组织统一办理、集体年度注册，实行动态管理。</w:t>
      </w:r>
    </w:p>
    <w:p w:rsidR="00E70A89" w:rsidRPr="00E70A89" w:rsidRDefault="00E70A89" w:rsidP="00E70A89">
      <w:pPr>
        <w:spacing w:line="360" w:lineRule="auto"/>
        <w:ind w:firstLineChars="200" w:firstLine="482"/>
        <w:rPr>
          <w:rFonts w:asciiTheme="minorEastAsia" w:hAnsiTheme="minorEastAsia" w:hint="eastAsia"/>
          <w:b/>
          <w:sz w:val="24"/>
          <w:szCs w:val="24"/>
        </w:rPr>
      </w:pPr>
      <w:r w:rsidRPr="00E70A89">
        <w:rPr>
          <w:rFonts w:asciiTheme="minorEastAsia" w:hAnsiTheme="minorEastAsia" w:hint="eastAsia"/>
          <w:b/>
          <w:sz w:val="24"/>
          <w:szCs w:val="24"/>
        </w:rPr>
        <w:t>2.</w:t>
      </w:r>
      <w:r w:rsidRPr="00E70A89">
        <w:rPr>
          <w:rFonts w:asciiTheme="minorEastAsia" w:hAnsiTheme="minorEastAsia" w:hint="eastAsia"/>
          <w:b/>
          <w:sz w:val="24"/>
          <w:szCs w:val="24"/>
        </w:rPr>
        <w:t>工会会员专享基本保障</w:t>
      </w:r>
    </w:p>
    <w:p w:rsidR="00E70A89" w:rsidRPr="00E70A89" w:rsidRDefault="00E70A89" w:rsidP="00E70A89">
      <w:pPr>
        <w:spacing w:line="360" w:lineRule="auto"/>
        <w:ind w:firstLineChars="200" w:firstLine="480"/>
        <w:rPr>
          <w:rFonts w:asciiTheme="minorEastAsia" w:hAnsiTheme="minorEastAsia" w:hint="eastAsia"/>
          <w:sz w:val="24"/>
          <w:szCs w:val="24"/>
        </w:rPr>
      </w:pPr>
      <w:r w:rsidRPr="00E70A89">
        <w:rPr>
          <w:rFonts w:asciiTheme="minorEastAsia" w:hAnsiTheme="minorEastAsia" w:hint="eastAsia"/>
          <w:sz w:val="24"/>
          <w:szCs w:val="24"/>
        </w:rPr>
        <w:t>持有效工会会员服务卡的会员享有工会组织提供的一份专享基本保障。</w:t>
      </w:r>
    </w:p>
    <w:p w:rsidR="00E70A89" w:rsidRPr="00E70A89" w:rsidRDefault="00E70A89" w:rsidP="00E70A89">
      <w:pPr>
        <w:spacing w:line="360" w:lineRule="auto"/>
        <w:ind w:firstLineChars="200" w:firstLine="480"/>
        <w:rPr>
          <w:rFonts w:asciiTheme="minorEastAsia" w:hAnsiTheme="minorEastAsia" w:hint="eastAsia"/>
          <w:sz w:val="24"/>
          <w:szCs w:val="24"/>
        </w:rPr>
      </w:pPr>
      <w:r w:rsidRPr="00E70A89">
        <w:rPr>
          <w:rFonts w:asciiTheme="minorEastAsia" w:hAnsiTheme="minorEastAsia" w:hint="eastAsia"/>
          <w:sz w:val="24"/>
          <w:szCs w:val="24"/>
        </w:rPr>
        <w:t>持有效工会会员服务卡的会员在保障期内首次确诊患四类重大疾病并且经住院治疗，可获得上海工会组织给予的一次性1万元人民币的</w:t>
      </w:r>
    </w:p>
    <w:p w:rsidR="00E70A89" w:rsidRPr="00E70A89" w:rsidRDefault="00E70A89" w:rsidP="00E70A89">
      <w:pPr>
        <w:spacing w:line="360" w:lineRule="auto"/>
        <w:ind w:firstLineChars="200" w:firstLine="480"/>
        <w:rPr>
          <w:rFonts w:asciiTheme="minorEastAsia" w:hAnsiTheme="minorEastAsia" w:hint="eastAsia"/>
          <w:sz w:val="24"/>
          <w:szCs w:val="24"/>
        </w:rPr>
      </w:pPr>
      <w:r w:rsidRPr="00E70A89">
        <w:rPr>
          <w:rFonts w:asciiTheme="minorEastAsia" w:hAnsiTheme="minorEastAsia" w:hint="eastAsia"/>
          <w:sz w:val="24"/>
          <w:szCs w:val="24"/>
        </w:rPr>
        <w:t>保障金；在保障其内发生意外伤害导致全残或意外身故的，可得到上海工会组织给予的一次性3万元人民币的保障金。</w:t>
      </w:r>
    </w:p>
    <w:p w:rsidR="00E70A89" w:rsidRPr="00E70A89" w:rsidRDefault="00E70A89" w:rsidP="00E70A89">
      <w:pPr>
        <w:spacing w:line="360" w:lineRule="auto"/>
        <w:ind w:firstLineChars="200" w:firstLine="482"/>
        <w:rPr>
          <w:rFonts w:asciiTheme="minorEastAsia" w:hAnsiTheme="minorEastAsia" w:hint="eastAsia"/>
          <w:b/>
          <w:sz w:val="24"/>
          <w:szCs w:val="24"/>
        </w:rPr>
      </w:pPr>
      <w:r w:rsidRPr="00E70A89">
        <w:rPr>
          <w:rFonts w:asciiTheme="minorEastAsia" w:hAnsiTheme="minorEastAsia" w:hint="eastAsia"/>
          <w:b/>
          <w:sz w:val="24"/>
          <w:szCs w:val="24"/>
        </w:rPr>
        <w:t>3.</w:t>
      </w:r>
      <w:r w:rsidRPr="00E70A89">
        <w:rPr>
          <w:rFonts w:asciiTheme="minorEastAsia" w:hAnsiTheme="minorEastAsia" w:hint="eastAsia"/>
          <w:b/>
          <w:sz w:val="24"/>
          <w:szCs w:val="24"/>
        </w:rPr>
        <w:t>工会服务设施优惠</w:t>
      </w:r>
    </w:p>
    <w:p w:rsidR="00E70A89" w:rsidRPr="00E70A89" w:rsidRDefault="00E70A89" w:rsidP="00E70A89">
      <w:pPr>
        <w:spacing w:line="360" w:lineRule="auto"/>
        <w:ind w:firstLineChars="200" w:firstLine="480"/>
        <w:rPr>
          <w:rFonts w:asciiTheme="minorEastAsia" w:hAnsiTheme="minorEastAsia" w:hint="eastAsia"/>
          <w:sz w:val="24"/>
          <w:szCs w:val="24"/>
        </w:rPr>
      </w:pPr>
      <w:r w:rsidRPr="00E70A89">
        <w:rPr>
          <w:rFonts w:asciiTheme="minorEastAsia" w:hAnsiTheme="minorEastAsia" w:hint="eastAsia"/>
          <w:sz w:val="24"/>
          <w:szCs w:val="24"/>
        </w:rPr>
        <w:t>持有效工会会员服务卡的会员可享受市、区(县)两级职工援助服务中心和工会组织所属的服务机构和设施提供的免费或优惠服务。</w:t>
      </w:r>
    </w:p>
    <w:p w:rsidR="00E70A89" w:rsidRPr="00E70A89" w:rsidRDefault="00E70A89" w:rsidP="00E70A89">
      <w:pPr>
        <w:spacing w:line="360" w:lineRule="auto"/>
        <w:ind w:firstLineChars="200" w:firstLine="482"/>
        <w:rPr>
          <w:rFonts w:asciiTheme="minorEastAsia" w:hAnsiTheme="minorEastAsia" w:hint="eastAsia"/>
          <w:b/>
          <w:sz w:val="24"/>
          <w:szCs w:val="24"/>
        </w:rPr>
      </w:pPr>
      <w:r w:rsidRPr="00E70A89">
        <w:rPr>
          <w:rFonts w:asciiTheme="minorEastAsia" w:hAnsiTheme="minorEastAsia" w:hint="eastAsia"/>
          <w:b/>
          <w:sz w:val="24"/>
          <w:szCs w:val="24"/>
        </w:rPr>
        <w:t>4.</w:t>
      </w:r>
      <w:r w:rsidRPr="00E70A89">
        <w:rPr>
          <w:rFonts w:asciiTheme="minorEastAsia" w:hAnsiTheme="minorEastAsia" w:hint="eastAsia"/>
          <w:b/>
          <w:sz w:val="24"/>
          <w:szCs w:val="24"/>
        </w:rPr>
        <w:t>工会会员团购优惠</w:t>
      </w:r>
    </w:p>
    <w:p w:rsidR="00E70A89" w:rsidRPr="00E70A89" w:rsidRDefault="00E70A89" w:rsidP="00E70A89">
      <w:pPr>
        <w:spacing w:line="360" w:lineRule="auto"/>
        <w:ind w:firstLineChars="200" w:firstLine="480"/>
        <w:rPr>
          <w:rFonts w:asciiTheme="minorEastAsia" w:hAnsiTheme="minorEastAsia" w:hint="eastAsia"/>
          <w:sz w:val="24"/>
          <w:szCs w:val="24"/>
        </w:rPr>
      </w:pPr>
      <w:r w:rsidRPr="00E70A89">
        <w:rPr>
          <w:rFonts w:asciiTheme="minorEastAsia" w:hAnsiTheme="minorEastAsia" w:hint="eastAsia"/>
          <w:sz w:val="24"/>
          <w:szCs w:val="24"/>
        </w:rPr>
        <w:t>持有效工会会员服务卡可享受工会会员团</w:t>
      </w:r>
      <w:proofErr w:type="gramStart"/>
      <w:r w:rsidRPr="00E70A89">
        <w:rPr>
          <w:rFonts w:asciiTheme="minorEastAsia" w:hAnsiTheme="minorEastAsia" w:hint="eastAsia"/>
          <w:sz w:val="24"/>
          <w:szCs w:val="24"/>
        </w:rPr>
        <w:t>购优惠</w:t>
      </w:r>
      <w:proofErr w:type="gramEnd"/>
      <w:r w:rsidRPr="00E70A89">
        <w:rPr>
          <w:rFonts w:asciiTheme="minorEastAsia" w:hAnsiTheme="minorEastAsia" w:hint="eastAsia"/>
          <w:sz w:val="24"/>
          <w:szCs w:val="24"/>
        </w:rPr>
        <w:t>商户的各类专属优惠。</w:t>
      </w:r>
    </w:p>
    <w:p w:rsidR="00E70A89" w:rsidRPr="00E70A89" w:rsidRDefault="00E70A89" w:rsidP="00E70A89">
      <w:pPr>
        <w:spacing w:line="360" w:lineRule="auto"/>
        <w:ind w:firstLineChars="200" w:firstLine="482"/>
        <w:rPr>
          <w:rFonts w:asciiTheme="minorEastAsia" w:hAnsiTheme="minorEastAsia" w:hint="eastAsia"/>
          <w:b/>
          <w:sz w:val="24"/>
          <w:szCs w:val="24"/>
        </w:rPr>
      </w:pPr>
      <w:r w:rsidRPr="00E70A89">
        <w:rPr>
          <w:rFonts w:asciiTheme="minorEastAsia" w:hAnsiTheme="minorEastAsia" w:hint="eastAsia"/>
          <w:b/>
          <w:sz w:val="24"/>
          <w:szCs w:val="24"/>
        </w:rPr>
        <w:t>5.</w:t>
      </w:r>
      <w:r w:rsidRPr="00E70A89">
        <w:rPr>
          <w:rFonts w:asciiTheme="minorEastAsia" w:hAnsiTheme="minorEastAsia" w:hint="eastAsia"/>
          <w:b/>
          <w:sz w:val="24"/>
          <w:szCs w:val="24"/>
        </w:rPr>
        <w:t>金融服务功能</w:t>
      </w:r>
    </w:p>
    <w:p w:rsidR="00E70A89" w:rsidRPr="00E70A89" w:rsidRDefault="00E70A89" w:rsidP="00E70A89">
      <w:pPr>
        <w:spacing w:line="360" w:lineRule="auto"/>
        <w:ind w:firstLineChars="200" w:firstLine="480"/>
        <w:rPr>
          <w:rFonts w:asciiTheme="minorEastAsia" w:hAnsiTheme="minorEastAsia" w:hint="eastAsia"/>
          <w:sz w:val="24"/>
          <w:szCs w:val="24"/>
        </w:rPr>
      </w:pPr>
      <w:r w:rsidRPr="00E70A89">
        <w:rPr>
          <w:rFonts w:asciiTheme="minorEastAsia" w:hAnsiTheme="minorEastAsia" w:hint="eastAsia"/>
          <w:sz w:val="24"/>
          <w:szCs w:val="24"/>
        </w:rPr>
        <w:t>工会会员服务卡（借记卡）具有上海农商银行借记卡普卡的全部金融功能，免收年费、</w:t>
      </w:r>
    </w:p>
    <w:p w:rsidR="00E70A89" w:rsidRPr="00E70A89" w:rsidRDefault="00E70A89" w:rsidP="00E70A89">
      <w:pPr>
        <w:spacing w:line="360" w:lineRule="auto"/>
        <w:ind w:firstLineChars="200" w:firstLine="480"/>
        <w:rPr>
          <w:rFonts w:asciiTheme="minorEastAsia" w:hAnsiTheme="minorEastAsia" w:hint="eastAsia"/>
          <w:sz w:val="24"/>
          <w:szCs w:val="24"/>
        </w:rPr>
      </w:pPr>
      <w:r w:rsidRPr="00E70A89">
        <w:rPr>
          <w:rFonts w:asciiTheme="minorEastAsia" w:hAnsiTheme="minorEastAsia" w:hint="eastAsia"/>
          <w:sz w:val="24"/>
          <w:szCs w:val="24"/>
        </w:rPr>
        <w:t>补换卡手续费、挂失手续费。该卡可在上海农商银行各网点和自助机具上办理相关银行业务。</w:t>
      </w:r>
    </w:p>
    <w:p w:rsidR="00E70A89" w:rsidRPr="00E70A89" w:rsidRDefault="00E70A89" w:rsidP="00E70A89">
      <w:pPr>
        <w:spacing w:line="360" w:lineRule="auto"/>
        <w:ind w:firstLineChars="200" w:firstLine="480"/>
        <w:rPr>
          <w:rFonts w:asciiTheme="minorEastAsia" w:hAnsiTheme="minorEastAsia"/>
          <w:sz w:val="24"/>
          <w:szCs w:val="24"/>
        </w:rPr>
      </w:pPr>
      <w:r w:rsidRPr="00E70A89">
        <w:rPr>
          <w:rFonts w:asciiTheme="minorEastAsia" w:hAnsiTheme="minorEastAsia" w:hint="eastAsia"/>
          <w:sz w:val="24"/>
          <w:szCs w:val="24"/>
        </w:rPr>
        <w:t>工会会员服务日：每月最后一周的周六或周日各工会服务设施及团</w:t>
      </w:r>
      <w:proofErr w:type="gramStart"/>
      <w:r w:rsidRPr="00E70A89">
        <w:rPr>
          <w:rFonts w:asciiTheme="minorEastAsia" w:hAnsiTheme="minorEastAsia" w:hint="eastAsia"/>
          <w:sz w:val="24"/>
          <w:szCs w:val="24"/>
        </w:rPr>
        <w:t>购优惠</w:t>
      </w:r>
      <w:proofErr w:type="gramEnd"/>
      <w:r w:rsidRPr="00E70A89">
        <w:rPr>
          <w:rFonts w:asciiTheme="minorEastAsia" w:hAnsiTheme="minorEastAsia" w:hint="eastAsia"/>
          <w:sz w:val="24"/>
          <w:szCs w:val="24"/>
        </w:rPr>
        <w:t>商户提供工会会员专享特惠活动。</w:t>
      </w:r>
    </w:p>
    <w:sectPr w:rsidR="00E70A89" w:rsidRPr="00E70A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A89"/>
    <w:rsid w:val="0000179D"/>
    <w:rsid w:val="000068C1"/>
    <w:rsid w:val="00013E38"/>
    <w:rsid w:val="0001565A"/>
    <w:rsid w:val="000168E4"/>
    <w:rsid w:val="00023C61"/>
    <w:rsid w:val="00025E8D"/>
    <w:rsid w:val="00031C99"/>
    <w:rsid w:val="000324E7"/>
    <w:rsid w:val="00032F74"/>
    <w:rsid w:val="00045483"/>
    <w:rsid w:val="00045CD8"/>
    <w:rsid w:val="000460B8"/>
    <w:rsid w:val="00047E36"/>
    <w:rsid w:val="0005188B"/>
    <w:rsid w:val="00051BF9"/>
    <w:rsid w:val="00062155"/>
    <w:rsid w:val="000668BC"/>
    <w:rsid w:val="000670DE"/>
    <w:rsid w:val="000909B7"/>
    <w:rsid w:val="000933DB"/>
    <w:rsid w:val="00094166"/>
    <w:rsid w:val="000943C0"/>
    <w:rsid w:val="00095E48"/>
    <w:rsid w:val="00097D9A"/>
    <w:rsid w:val="000A1419"/>
    <w:rsid w:val="000B14DC"/>
    <w:rsid w:val="000B3687"/>
    <w:rsid w:val="000B6C7E"/>
    <w:rsid w:val="000C1870"/>
    <w:rsid w:val="000C4172"/>
    <w:rsid w:val="000D0B1D"/>
    <w:rsid w:val="000D17B5"/>
    <w:rsid w:val="000D4ACF"/>
    <w:rsid w:val="000F34F4"/>
    <w:rsid w:val="000F3815"/>
    <w:rsid w:val="000F5214"/>
    <w:rsid w:val="000F720B"/>
    <w:rsid w:val="00103E13"/>
    <w:rsid w:val="00104419"/>
    <w:rsid w:val="00104975"/>
    <w:rsid w:val="00106339"/>
    <w:rsid w:val="0011299F"/>
    <w:rsid w:val="00120986"/>
    <w:rsid w:val="001301F7"/>
    <w:rsid w:val="0013403C"/>
    <w:rsid w:val="00135742"/>
    <w:rsid w:val="00140BDC"/>
    <w:rsid w:val="00143234"/>
    <w:rsid w:val="001445E1"/>
    <w:rsid w:val="001447C3"/>
    <w:rsid w:val="00145A48"/>
    <w:rsid w:val="00146DA3"/>
    <w:rsid w:val="00150DE3"/>
    <w:rsid w:val="00153DCC"/>
    <w:rsid w:val="001619CB"/>
    <w:rsid w:val="00162EE2"/>
    <w:rsid w:val="00164419"/>
    <w:rsid w:val="00167977"/>
    <w:rsid w:val="00171CA9"/>
    <w:rsid w:val="001768EF"/>
    <w:rsid w:val="001819EB"/>
    <w:rsid w:val="00181FE7"/>
    <w:rsid w:val="00182722"/>
    <w:rsid w:val="00187780"/>
    <w:rsid w:val="0019095A"/>
    <w:rsid w:val="00191C4A"/>
    <w:rsid w:val="00192D40"/>
    <w:rsid w:val="00194A1E"/>
    <w:rsid w:val="0019774F"/>
    <w:rsid w:val="00197AEC"/>
    <w:rsid w:val="00197C0B"/>
    <w:rsid w:val="001A072A"/>
    <w:rsid w:val="001B78E7"/>
    <w:rsid w:val="001C0F25"/>
    <w:rsid w:val="001C4CA0"/>
    <w:rsid w:val="001C5678"/>
    <w:rsid w:val="001C742E"/>
    <w:rsid w:val="001C75B6"/>
    <w:rsid w:val="001C7F4E"/>
    <w:rsid w:val="001D0300"/>
    <w:rsid w:val="001D24CC"/>
    <w:rsid w:val="001D3B83"/>
    <w:rsid w:val="001D62E7"/>
    <w:rsid w:val="001D6B59"/>
    <w:rsid w:val="001E2F64"/>
    <w:rsid w:val="001E746D"/>
    <w:rsid w:val="001F27EA"/>
    <w:rsid w:val="001F3E6C"/>
    <w:rsid w:val="001F533D"/>
    <w:rsid w:val="00203DE1"/>
    <w:rsid w:val="00210119"/>
    <w:rsid w:val="002104AE"/>
    <w:rsid w:val="00214768"/>
    <w:rsid w:val="002212E7"/>
    <w:rsid w:val="00222029"/>
    <w:rsid w:val="002245EC"/>
    <w:rsid w:val="00225523"/>
    <w:rsid w:val="0022580D"/>
    <w:rsid w:val="0022627F"/>
    <w:rsid w:val="002323CB"/>
    <w:rsid w:val="00232AE7"/>
    <w:rsid w:val="00237A27"/>
    <w:rsid w:val="00240C2B"/>
    <w:rsid w:val="00242182"/>
    <w:rsid w:val="00246DA6"/>
    <w:rsid w:val="002506DE"/>
    <w:rsid w:val="00256BC3"/>
    <w:rsid w:val="002612EB"/>
    <w:rsid w:val="002706B2"/>
    <w:rsid w:val="00276E1A"/>
    <w:rsid w:val="0028079C"/>
    <w:rsid w:val="0028548D"/>
    <w:rsid w:val="00285C33"/>
    <w:rsid w:val="0028613C"/>
    <w:rsid w:val="00286A72"/>
    <w:rsid w:val="00287732"/>
    <w:rsid w:val="00290DE3"/>
    <w:rsid w:val="00291AF4"/>
    <w:rsid w:val="00292C52"/>
    <w:rsid w:val="002A054E"/>
    <w:rsid w:val="002A3761"/>
    <w:rsid w:val="002A6181"/>
    <w:rsid w:val="002A71CF"/>
    <w:rsid w:val="002B0442"/>
    <w:rsid w:val="002B3809"/>
    <w:rsid w:val="002B3D26"/>
    <w:rsid w:val="002B50AB"/>
    <w:rsid w:val="002B5B9A"/>
    <w:rsid w:val="002B6A1D"/>
    <w:rsid w:val="002C23B3"/>
    <w:rsid w:val="002C6FF0"/>
    <w:rsid w:val="002D1BBD"/>
    <w:rsid w:val="002D527C"/>
    <w:rsid w:val="002E0561"/>
    <w:rsid w:val="002E4C61"/>
    <w:rsid w:val="002E515D"/>
    <w:rsid w:val="002E632D"/>
    <w:rsid w:val="002F682E"/>
    <w:rsid w:val="00300204"/>
    <w:rsid w:val="0030205D"/>
    <w:rsid w:val="00304377"/>
    <w:rsid w:val="00307CC6"/>
    <w:rsid w:val="00310378"/>
    <w:rsid w:val="00314DB7"/>
    <w:rsid w:val="00324202"/>
    <w:rsid w:val="00325114"/>
    <w:rsid w:val="0032695A"/>
    <w:rsid w:val="00341DDF"/>
    <w:rsid w:val="003430EF"/>
    <w:rsid w:val="0036338F"/>
    <w:rsid w:val="00363DF6"/>
    <w:rsid w:val="00366505"/>
    <w:rsid w:val="00366F86"/>
    <w:rsid w:val="00370DC6"/>
    <w:rsid w:val="003825B0"/>
    <w:rsid w:val="003826DA"/>
    <w:rsid w:val="00391A66"/>
    <w:rsid w:val="00397319"/>
    <w:rsid w:val="00397476"/>
    <w:rsid w:val="003A541D"/>
    <w:rsid w:val="003A7F4A"/>
    <w:rsid w:val="003B010D"/>
    <w:rsid w:val="003B0409"/>
    <w:rsid w:val="003B1058"/>
    <w:rsid w:val="003B11CA"/>
    <w:rsid w:val="003B4C02"/>
    <w:rsid w:val="003C02A1"/>
    <w:rsid w:val="003C290E"/>
    <w:rsid w:val="003C6403"/>
    <w:rsid w:val="003C67F6"/>
    <w:rsid w:val="003E1BD2"/>
    <w:rsid w:val="003E3929"/>
    <w:rsid w:val="003E773C"/>
    <w:rsid w:val="003F0C4B"/>
    <w:rsid w:val="003F2321"/>
    <w:rsid w:val="003F607F"/>
    <w:rsid w:val="003F7E5A"/>
    <w:rsid w:val="0040193C"/>
    <w:rsid w:val="004039AC"/>
    <w:rsid w:val="004047C5"/>
    <w:rsid w:val="00405105"/>
    <w:rsid w:val="00406F80"/>
    <w:rsid w:val="00413891"/>
    <w:rsid w:val="00414676"/>
    <w:rsid w:val="00422E15"/>
    <w:rsid w:val="00424096"/>
    <w:rsid w:val="00424CD0"/>
    <w:rsid w:val="00425A9A"/>
    <w:rsid w:val="00434FBC"/>
    <w:rsid w:val="00436846"/>
    <w:rsid w:val="004441EA"/>
    <w:rsid w:val="00453D41"/>
    <w:rsid w:val="004605A0"/>
    <w:rsid w:val="00462A1C"/>
    <w:rsid w:val="00474B35"/>
    <w:rsid w:val="004754E0"/>
    <w:rsid w:val="004760F2"/>
    <w:rsid w:val="00477EAE"/>
    <w:rsid w:val="00482DA2"/>
    <w:rsid w:val="00490783"/>
    <w:rsid w:val="00492CE8"/>
    <w:rsid w:val="00496ECF"/>
    <w:rsid w:val="004A0FFD"/>
    <w:rsid w:val="004A732A"/>
    <w:rsid w:val="004C1957"/>
    <w:rsid w:val="004C259F"/>
    <w:rsid w:val="004C4D1C"/>
    <w:rsid w:val="004C5684"/>
    <w:rsid w:val="004C77EA"/>
    <w:rsid w:val="004C7910"/>
    <w:rsid w:val="004D465D"/>
    <w:rsid w:val="004D600B"/>
    <w:rsid w:val="004E2A4B"/>
    <w:rsid w:val="004E36DD"/>
    <w:rsid w:val="004E4C9D"/>
    <w:rsid w:val="004E62A4"/>
    <w:rsid w:val="004E653A"/>
    <w:rsid w:val="004F7C4F"/>
    <w:rsid w:val="00501F7E"/>
    <w:rsid w:val="00504503"/>
    <w:rsid w:val="00506B9E"/>
    <w:rsid w:val="005073DA"/>
    <w:rsid w:val="00507767"/>
    <w:rsid w:val="00512C06"/>
    <w:rsid w:val="00514B6A"/>
    <w:rsid w:val="00517C0F"/>
    <w:rsid w:val="005216E5"/>
    <w:rsid w:val="00522562"/>
    <w:rsid w:val="005263E9"/>
    <w:rsid w:val="0053425F"/>
    <w:rsid w:val="0053454C"/>
    <w:rsid w:val="005403A6"/>
    <w:rsid w:val="00543EAE"/>
    <w:rsid w:val="005465A8"/>
    <w:rsid w:val="005532D3"/>
    <w:rsid w:val="00556622"/>
    <w:rsid w:val="005602F2"/>
    <w:rsid w:val="005613EF"/>
    <w:rsid w:val="00562612"/>
    <w:rsid w:val="0057093F"/>
    <w:rsid w:val="0057272E"/>
    <w:rsid w:val="005729DF"/>
    <w:rsid w:val="005858F7"/>
    <w:rsid w:val="00586890"/>
    <w:rsid w:val="005905E9"/>
    <w:rsid w:val="0059123E"/>
    <w:rsid w:val="00597036"/>
    <w:rsid w:val="005A0F61"/>
    <w:rsid w:val="005A6431"/>
    <w:rsid w:val="005B0C2B"/>
    <w:rsid w:val="005B273A"/>
    <w:rsid w:val="005B2C7C"/>
    <w:rsid w:val="005B6D74"/>
    <w:rsid w:val="005C2270"/>
    <w:rsid w:val="005C22D2"/>
    <w:rsid w:val="005C2A9F"/>
    <w:rsid w:val="005C3266"/>
    <w:rsid w:val="005D747C"/>
    <w:rsid w:val="005D7B9D"/>
    <w:rsid w:val="005E1CFA"/>
    <w:rsid w:val="005E1F9C"/>
    <w:rsid w:val="005E483B"/>
    <w:rsid w:val="005E6BAF"/>
    <w:rsid w:val="005E7BE0"/>
    <w:rsid w:val="005F1D90"/>
    <w:rsid w:val="005F7EF7"/>
    <w:rsid w:val="006108ED"/>
    <w:rsid w:val="006128E6"/>
    <w:rsid w:val="006140AD"/>
    <w:rsid w:val="006146E4"/>
    <w:rsid w:val="006166F8"/>
    <w:rsid w:val="00620646"/>
    <w:rsid w:val="006210E8"/>
    <w:rsid w:val="00632745"/>
    <w:rsid w:val="00634C3A"/>
    <w:rsid w:val="00641C9B"/>
    <w:rsid w:val="006445DE"/>
    <w:rsid w:val="00645ADE"/>
    <w:rsid w:val="006467B9"/>
    <w:rsid w:val="00652C2B"/>
    <w:rsid w:val="00654B56"/>
    <w:rsid w:val="00665571"/>
    <w:rsid w:val="00666AF5"/>
    <w:rsid w:val="006817A3"/>
    <w:rsid w:val="00681ACC"/>
    <w:rsid w:val="00687489"/>
    <w:rsid w:val="00691059"/>
    <w:rsid w:val="00692F04"/>
    <w:rsid w:val="006938FD"/>
    <w:rsid w:val="0069530E"/>
    <w:rsid w:val="006A09E0"/>
    <w:rsid w:val="006A0DCF"/>
    <w:rsid w:val="006A26E0"/>
    <w:rsid w:val="006A5E96"/>
    <w:rsid w:val="006B29AC"/>
    <w:rsid w:val="006B3A2C"/>
    <w:rsid w:val="006B512F"/>
    <w:rsid w:val="006B5A85"/>
    <w:rsid w:val="006B7DBC"/>
    <w:rsid w:val="006C24EB"/>
    <w:rsid w:val="006C3300"/>
    <w:rsid w:val="006D0B9F"/>
    <w:rsid w:val="006E0430"/>
    <w:rsid w:val="006E2EB0"/>
    <w:rsid w:val="006E3789"/>
    <w:rsid w:val="006E4FC2"/>
    <w:rsid w:val="006E5FD7"/>
    <w:rsid w:val="006E653C"/>
    <w:rsid w:val="006E776D"/>
    <w:rsid w:val="006F2FC3"/>
    <w:rsid w:val="006F4B6F"/>
    <w:rsid w:val="00701A5F"/>
    <w:rsid w:val="007161C9"/>
    <w:rsid w:val="0072744F"/>
    <w:rsid w:val="007304C3"/>
    <w:rsid w:val="00734240"/>
    <w:rsid w:val="00735763"/>
    <w:rsid w:val="00736C1E"/>
    <w:rsid w:val="007374EA"/>
    <w:rsid w:val="00740792"/>
    <w:rsid w:val="00743853"/>
    <w:rsid w:val="007474C5"/>
    <w:rsid w:val="00751E02"/>
    <w:rsid w:val="00755DF4"/>
    <w:rsid w:val="007803A3"/>
    <w:rsid w:val="00783144"/>
    <w:rsid w:val="00785EF4"/>
    <w:rsid w:val="00792EE6"/>
    <w:rsid w:val="00796D87"/>
    <w:rsid w:val="007A78AD"/>
    <w:rsid w:val="007A7D28"/>
    <w:rsid w:val="007B4F4E"/>
    <w:rsid w:val="007B7651"/>
    <w:rsid w:val="007C12BB"/>
    <w:rsid w:val="007C41C1"/>
    <w:rsid w:val="007D20EC"/>
    <w:rsid w:val="007D596F"/>
    <w:rsid w:val="007E2142"/>
    <w:rsid w:val="007E3A40"/>
    <w:rsid w:val="007F0376"/>
    <w:rsid w:val="0080146B"/>
    <w:rsid w:val="0080668E"/>
    <w:rsid w:val="008078B4"/>
    <w:rsid w:val="008128F6"/>
    <w:rsid w:val="0081594C"/>
    <w:rsid w:val="008178DA"/>
    <w:rsid w:val="00822935"/>
    <w:rsid w:val="008324E7"/>
    <w:rsid w:val="00832D5B"/>
    <w:rsid w:val="0083674A"/>
    <w:rsid w:val="0083742D"/>
    <w:rsid w:val="008411F5"/>
    <w:rsid w:val="008453DB"/>
    <w:rsid w:val="00846B00"/>
    <w:rsid w:val="008630D5"/>
    <w:rsid w:val="008631B8"/>
    <w:rsid w:val="00866949"/>
    <w:rsid w:val="00867884"/>
    <w:rsid w:val="00871404"/>
    <w:rsid w:val="00871E09"/>
    <w:rsid w:val="00871FB0"/>
    <w:rsid w:val="008A0097"/>
    <w:rsid w:val="008A46A4"/>
    <w:rsid w:val="008B0226"/>
    <w:rsid w:val="008B50EE"/>
    <w:rsid w:val="008B658F"/>
    <w:rsid w:val="008C3F51"/>
    <w:rsid w:val="008C40F5"/>
    <w:rsid w:val="008D2D5C"/>
    <w:rsid w:val="008D43BB"/>
    <w:rsid w:val="008D4571"/>
    <w:rsid w:val="008E2FBF"/>
    <w:rsid w:val="008F112F"/>
    <w:rsid w:val="008F448D"/>
    <w:rsid w:val="00902D37"/>
    <w:rsid w:val="00903127"/>
    <w:rsid w:val="009032A6"/>
    <w:rsid w:val="00906C79"/>
    <w:rsid w:val="0091493E"/>
    <w:rsid w:val="009167C6"/>
    <w:rsid w:val="0092435C"/>
    <w:rsid w:val="00924EBA"/>
    <w:rsid w:val="00927284"/>
    <w:rsid w:val="009375FB"/>
    <w:rsid w:val="009379AE"/>
    <w:rsid w:val="00937B3E"/>
    <w:rsid w:val="009440C7"/>
    <w:rsid w:val="00950CB3"/>
    <w:rsid w:val="009517A3"/>
    <w:rsid w:val="009538B3"/>
    <w:rsid w:val="009543B0"/>
    <w:rsid w:val="00955A3E"/>
    <w:rsid w:val="0095692B"/>
    <w:rsid w:val="009630D4"/>
    <w:rsid w:val="00966192"/>
    <w:rsid w:val="0096773E"/>
    <w:rsid w:val="0097137A"/>
    <w:rsid w:val="00973D4A"/>
    <w:rsid w:val="00980B59"/>
    <w:rsid w:val="00984E61"/>
    <w:rsid w:val="0098564E"/>
    <w:rsid w:val="00985B36"/>
    <w:rsid w:val="009865DA"/>
    <w:rsid w:val="00994413"/>
    <w:rsid w:val="00997F13"/>
    <w:rsid w:val="00997F39"/>
    <w:rsid w:val="009B7117"/>
    <w:rsid w:val="009C379C"/>
    <w:rsid w:val="009C586F"/>
    <w:rsid w:val="009C7CF7"/>
    <w:rsid w:val="009D1478"/>
    <w:rsid w:val="009D1F62"/>
    <w:rsid w:val="009D54A6"/>
    <w:rsid w:val="009D573B"/>
    <w:rsid w:val="009E14AB"/>
    <w:rsid w:val="009E2DF5"/>
    <w:rsid w:val="009E511E"/>
    <w:rsid w:val="009E5E34"/>
    <w:rsid w:val="009F5370"/>
    <w:rsid w:val="009F674A"/>
    <w:rsid w:val="00A007A7"/>
    <w:rsid w:val="00A03C56"/>
    <w:rsid w:val="00A05414"/>
    <w:rsid w:val="00A12AB5"/>
    <w:rsid w:val="00A168C1"/>
    <w:rsid w:val="00A16988"/>
    <w:rsid w:val="00A20F9F"/>
    <w:rsid w:val="00A23637"/>
    <w:rsid w:val="00A23D36"/>
    <w:rsid w:val="00A24D5D"/>
    <w:rsid w:val="00A25BC6"/>
    <w:rsid w:val="00A271A2"/>
    <w:rsid w:val="00A3238D"/>
    <w:rsid w:val="00A33045"/>
    <w:rsid w:val="00A3645D"/>
    <w:rsid w:val="00A417EB"/>
    <w:rsid w:val="00A4497C"/>
    <w:rsid w:val="00A468CC"/>
    <w:rsid w:val="00A46C1D"/>
    <w:rsid w:val="00A475DC"/>
    <w:rsid w:val="00A5383C"/>
    <w:rsid w:val="00A57E7B"/>
    <w:rsid w:val="00A65669"/>
    <w:rsid w:val="00A662FF"/>
    <w:rsid w:val="00A710FB"/>
    <w:rsid w:val="00A73CEB"/>
    <w:rsid w:val="00A752E9"/>
    <w:rsid w:val="00A86AF7"/>
    <w:rsid w:val="00A97351"/>
    <w:rsid w:val="00AA21CF"/>
    <w:rsid w:val="00AA36C3"/>
    <w:rsid w:val="00AA3CE0"/>
    <w:rsid w:val="00AC0618"/>
    <w:rsid w:val="00AC3CBB"/>
    <w:rsid w:val="00AD41D6"/>
    <w:rsid w:val="00AD5252"/>
    <w:rsid w:val="00AE1732"/>
    <w:rsid w:val="00AE25DE"/>
    <w:rsid w:val="00AE522F"/>
    <w:rsid w:val="00AE627D"/>
    <w:rsid w:val="00AF3C6D"/>
    <w:rsid w:val="00B0022C"/>
    <w:rsid w:val="00B014F7"/>
    <w:rsid w:val="00B03956"/>
    <w:rsid w:val="00B04A0A"/>
    <w:rsid w:val="00B0700C"/>
    <w:rsid w:val="00B104CF"/>
    <w:rsid w:val="00B10BEA"/>
    <w:rsid w:val="00B23F79"/>
    <w:rsid w:val="00B24CC8"/>
    <w:rsid w:val="00B3539E"/>
    <w:rsid w:val="00B378E3"/>
    <w:rsid w:val="00B37CE9"/>
    <w:rsid w:val="00B402D5"/>
    <w:rsid w:val="00B54BA2"/>
    <w:rsid w:val="00B660E3"/>
    <w:rsid w:val="00B66603"/>
    <w:rsid w:val="00B7004B"/>
    <w:rsid w:val="00B70872"/>
    <w:rsid w:val="00B74462"/>
    <w:rsid w:val="00B77317"/>
    <w:rsid w:val="00B77E2E"/>
    <w:rsid w:val="00B80FB3"/>
    <w:rsid w:val="00B8357D"/>
    <w:rsid w:val="00B90077"/>
    <w:rsid w:val="00B90D4F"/>
    <w:rsid w:val="00BA4617"/>
    <w:rsid w:val="00BB312F"/>
    <w:rsid w:val="00BB3EEC"/>
    <w:rsid w:val="00BB6013"/>
    <w:rsid w:val="00BC39EA"/>
    <w:rsid w:val="00BC42D0"/>
    <w:rsid w:val="00BC5D5A"/>
    <w:rsid w:val="00BD0E58"/>
    <w:rsid w:val="00BD7E4C"/>
    <w:rsid w:val="00BE4632"/>
    <w:rsid w:val="00BF2148"/>
    <w:rsid w:val="00C03633"/>
    <w:rsid w:val="00C15F94"/>
    <w:rsid w:val="00C25F22"/>
    <w:rsid w:val="00C2786E"/>
    <w:rsid w:val="00C27C2D"/>
    <w:rsid w:val="00C31EC4"/>
    <w:rsid w:val="00C33C1F"/>
    <w:rsid w:val="00C41049"/>
    <w:rsid w:val="00C41956"/>
    <w:rsid w:val="00C446C8"/>
    <w:rsid w:val="00C448B8"/>
    <w:rsid w:val="00C4585E"/>
    <w:rsid w:val="00C46260"/>
    <w:rsid w:val="00C469B2"/>
    <w:rsid w:val="00C47F19"/>
    <w:rsid w:val="00C6150B"/>
    <w:rsid w:val="00C67488"/>
    <w:rsid w:val="00C704C4"/>
    <w:rsid w:val="00C70500"/>
    <w:rsid w:val="00C74DC5"/>
    <w:rsid w:val="00C800B5"/>
    <w:rsid w:val="00C84393"/>
    <w:rsid w:val="00C86470"/>
    <w:rsid w:val="00C93CC8"/>
    <w:rsid w:val="00C96265"/>
    <w:rsid w:val="00CA1279"/>
    <w:rsid w:val="00CA4758"/>
    <w:rsid w:val="00CB159F"/>
    <w:rsid w:val="00CB563C"/>
    <w:rsid w:val="00CB6E68"/>
    <w:rsid w:val="00CB77CA"/>
    <w:rsid w:val="00CB79A5"/>
    <w:rsid w:val="00CB7FAB"/>
    <w:rsid w:val="00CC1B81"/>
    <w:rsid w:val="00CC3BF6"/>
    <w:rsid w:val="00CD2DC2"/>
    <w:rsid w:val="00CD3168"/>
    <w:rsid w:val="00CD438C"/>
    <w:rsid w:val="00CD79EE"/>
    <w:rsid w:val="00CE1CCD"/>
    <w:rsid w:val="00CE7C58"/>
    <w:rsid w:val="00CF4620"/>
    <w:rsid w:val="00CF4DEA"/>
    <w:rsid w:val="00CF50A4"/>
    <w:rsid w:val="00CF5415"/>
    <w:rsid w:val="00CF69D7"/>
    <w:rsid w:val="00CF77F5"/>
    <w:rsid w:val="00D03D7C"/>
    <w:rsid w:val="00D068A7"/>
    <w:rsid w:val="00D06BD1"/>
    <w:rsid w:val="00D07590"/>
    <w:rsid w:val="00D119AA"/>
    <w:rsid w:val="00D12625"/>
    <w:rsid w:val="00D144B0"/>
    <w:rsid w:val="00D22CB3"/>
    <w:rsid w:val="00D22D72"/>
    <w:rsid w:val="00D24469"/>
    <w:rsid w:val="00D2698D"/>
    <w:rsid w:val="00D30357"/>
    <w:rsid w:val="00D30AB8"/>
    <w:rsid w:val="00D351A8"/>
    <w:rsid w:val="00D35E09"/>
    <w:rsid w:val="00D36FEB"/>
    <w:rsid w:val="00D374AF"/>
    <w:rsid w:val="00D42502"/>
    <w:rsid w:val="00D42D91"/>
    <w:rsid w:val="00D44B93"/>
    <w:rsid w:val="00D56302"/>
    <w:rsid w:val="00D624CE"/>
    <w:rsid w:val="00D62AD5"/>
    <w:rsid w:val="00D64944"/>
    <w:rsid w:val="00D65824"/>
    <w:rsid w:val="00D705F9"/>
    <w:rsid w:val="00D73014"/>
    <w:rsid w:val="00D739F0"/>
    <w:rsid w:val="00D74207"/>
    <w:rsid w:val="00D75612"/>
    <w:rsid w:val="00D75D70"/>
    <w:rsid w:val="00D75E77"/>
    <w:rsid w:val="00D76789"/>
    <w:rsid w:val="00D76AFA"/>
    <w:rsid w:val="00D852A0"/>
    <w:rsid w:val="00D85D23"/>
    <w:rsid w:val="00D874FB"/>
    <w:rsid w:val="00D91F8E"/>
    <w:rsid w:val="00DB17F7"/>
    <w:rsid w:val="00DB6D4C"/>
    <w:rsid w:val="00DB7C94"/>
    <w:rsid w:val="00DC4488"/>
    <w:rsid w:val="00DC4DFE"/>
    <w:rsid w:val="00DD2D46"/>
    <w:rsid w:val="00DD4435"/>
    <w:rsid w:val="00DD5AF2"/>
    <w:rsid w:val="00DE03C0"/>
    <w:rsid w:val="00DE1F60"/>
    <w:rsid w:val="00DE2AE0"/>
    <w:rsid w:val="00DE3DFE"/>
    <w:rsid w:val="00DE41E5"/>
    <w:rsid w:val="00DE4B4A"/>
    <w:rsid w:val="00DE70D5"/>
    <w:rsid w:val="00DF3177"/>
    <w:rsid w:val="00E002C3"/>
    <w:rsid w:val="00E06982"/>
    <w:rsid w:val="00E215C6"/>
    <w:rsid w:val="00E23122"/>
    <w:rsid w:val="00E23B63"/>
    <w:rsid w:val="00E243F6"/>
    <w:rsid w:val="00E25D50"/>
    <w:rsid w:val="00E33F3C"/>
    <w:rsid w:val="00E33F4D"/>
    <w:rsid w:val="00E46806"/>
    <w:rsid w:val="00E519B5"/>
    <w:rsid w:val="00E62D58"/>
    <w:rsid w:val="00E64098"/>
    <w:rsid w:val="00E702EA"/>
    <w:rsid w:val="00E70A89"/>
    <w:rsid w:val="00E72E9F"/>
    <w:rsid w:val="00E73923"/>
    <w:rsid w:val="00E76BAE"/>
    <w:rsid w:val="00E83269"/>
    <w:rsid w:val="00E84E02"/>
    <w:rsid w:val="00E86F8F"/>
    <w:rsid w:val="00E902DA"/>
    <w:rsid w:val="00E93C5C"/>
    <w:rsid w:val="00E96099"/>
    <w:rsid w:val="00EB4CF9"/>
    <w:rsid w:val="00EB5C33"/>
    <w:rsid w:val="00EC0959"/>
    <w:rsid w:val="00EC095A"/>
    <w:rsid w:val="00EC5DB1"/>
    <w:rsid w:val="00ED2F24"/>
    <w:rsid w:val="00EE3DAA"/>
    <w:rsid w:val="00EF100A"/>
    <w:rsid w:val="00EF5622"/>
    <w:rsid w:val="00EF6A8D"/>
    <w:rsid w:val="00EF6ADA"/>
    <w:rsid w:val="00F126DA"/>
    <w:rsid w:val="00F1520E"/>
    <w:rsid w:val="00F244FA"/>
    <w:rsid w:val="00F2622B"/>
    <w:rsid w:val="00F26354"/>
    <w:rsid w:val="00F27D03"/>
    <w:rsid w:val="00F317FB"/>
    <w:rsid w:val="00F33CEB"/>
    <w:rsid w:val="00F36187"/>
    <w:rsid w:val="00F43188"/>
    <w:rsid w:val="00F44546"/>
    <w:rsid w:val="00F45D6D"/>
    <w:rsid w:val="00F47FEE"/>
    <w:rsid w:val="00F50839"/>
    <w:rsid w:val="00F51034"/>
    <w:rsid w:val="00F51377"/>
    <w:rsid w:val="00F56EE7"/>
    <w:rsid w:val="00F64A81"/>
    <w:rsid w:val="00F66254"/>
    <w:rsid w:val="00F705CB"/>
    <w:rsid w:val="00F74C3B"/>
    <w:rsid w:val="00F74EDB"/>
    <w:rsid w:val="00F8316B"/>
    <w:rsid w:val="00F85349"/>
    <w:rsid w:val="00F8766E"/>
    <w:rsid w:val="00F92FE6"/>
    <w:rsid w:val="00F94870"/>
    <w:rsid w:val="00F9664D"/>
    <w:rsid w:val="00F97B1A"/>
    <w:rsid w:val="00FB1BBC"/>
    <w:rsid w:val="00FB4681"/>
    <w:rsid w:val="00FC614A"/>
    <w:rsid w:val="00FC699D"/>
    <w:rsid w:val="00FC7D0E"/>
    <w:rsid w:val="00FD14EC"/>
    <w:rsid w:val="00FD2B45"/>
    <w:rsid w:val="00FE5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75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160</Words>
  <Characters>913</Characters>
  <Application>Microsoft Office Word</Application>
  <DocSecurity>0</DocSecurity>
  <Lines>7</Lines>
  <Paragraphs>2</Paragraphs>
  <ScaleCrop>false</ScaleCrop>
  <Company>Microsoft</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李磊</dc:creator>
  <cp:lastModifiedBy>李磊</cp:lastModifiedBy>
  <cp:revision>1</cp:revision>
  <dcterms:created xsi:type="dcterms:W3CDTF">2021-04-16T06:47:00Z</dcterms:created>
  <dcterms:modified xsi:type="dcterms:W3CDTF">2021-04-16T06:54:00Z</dcterms:modified>
</cp:coreProperties>
</file>