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附件2：东华大学教职工协会积极分子申报表</w:t>
      </w:r>
    </w:p>
    <w:p>
      <w:pPr>
        <w:spacing w:line="360" w:lineRule="auto"/>
        <w:jc w:val="center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（非体育类</w:t>
      </w:r>
      <w:r>
        <w:rPr>
          <w:rFonts w:ascii="黑体" w:hAnsi="黑体" w:eastAsia="黑体"/>
          <w:sz w:val="28"/>
          <w:szCs w:val="30"/>
        </w:rPr>
        <w:t>协会适用</w:t>
      </w:r>
      <w:r>
        <w:rPr>
          <w:rFonts w:hint="eastAsia" w:ascii="黑体" w:hAnsi="黑体" w:eastAsia="黑体"/>
          <w:sz w:val="28"/>
          <w:szCs w:val="30"/>
        </w:rPr>
        <w:t>）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参与协会</w:t>
            </w:r>
            <w:r>
              <w:rPr>
                <w:color w:val="FF0000"/>
                <w:szCs w:val="21"/>
              </w:rPr>
              <w:t>工作情况、在各类比赛中取得的成绩、在</w:t>
            </w:r>
            <w:r>
              <w:rPr>
                <w:rFonts w:hint="eastAsia"/>
                <w:color w:val="FF0000"/>
                <w:szCs w:val="21"/>
              </w:rPr>
              <w:t>营造和谐</w:t>
            </w:r>
            <w:r>
              <w:rPr>
                <w:color w:val="FF0000"/>
                <w:szCs w:val="21"/>
              </w:rPr>
              <w:t>校园文化中发挥的作用等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98E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50F8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3B63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2D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0FB2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06A4"/>
    <w:rsid w:val="007E1899"/>
    <w:rsid w:val="007E3827"/>
    <w:rsid w:val="007E4EA6"/>
    <w:rsid w:val="007E5561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77464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3B39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3199"/>
    <w:rsid w:val="00A14396"/>
    <w:rsid w:val="00A149D0"/>
    <w:rsid w:val="00A16117"/>
    <w:rsid w:val="00A22973"/>
    <w:rsid w:val="00A248A6"/>
    <w:rsid w:val="00A258CC"/>
    <w:rsid w:val="00A32513"/>
    <w:rsid w:val="00A32D79"/>
    <w:rsid w:val="00A3364E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355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F68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2E4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3A42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31C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62B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  <w:rsid w:val="6D3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33</Words>
  <Characters>193</Characters>
  <Lines>1</Lines>
  <Paragraphs>1</Paragraphs>
  <TotalTime>54</TotalTime>
  <ScaleCrop>false</ScaleCrop>
  <LinksUpToDate>false</LinksUpToDate>
  <CharactersWithSpaces>225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啊喔呃咦唔飘飘羣</cp:lastModifiedBy>
  <cp:lastPrinted>2018-03-13T03:04:00Z</cp:lastPrinted>
  <dcterms:modified xsi:type="dcterms:W3CDTF">2020-05-13T01:59:05Z</dcterms:modified>
  <dc:title>关于评选表彰2014年度东华大学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