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BE381" w14:textId="77777777" w:rsidR="00F613FE" w:rsidRDefault="00CB60EF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>东华大学第十</w:t>
      </w:r>
      <w:r>
        <w:rPr>
          <w:rFonts w:ascii="宋体" w:eastAsia="宋体" w:hAnsi="宋体" w:hint="eastAsia"/>
          <w:b/>
          <w:sz w:val="32"/>
          <w:szCs w:val="32"/>
        </w:rPr>
        <w:t>二</w:t>
      </w:r>
      <w:r>
        <w:rPr>
          <w:rFonts w:ascii="宋体" w:eastAsia="宋体" w:hAnsi="宋体" w:hint="eastAsia"/>
          <w:b/>
          <w:sz w:val="32"/>
          <w:szCs w:val="32"/>
        </w:rPr>
        <w:t>届教代会</w:t>
      </w:r>
      <w:r>
        <w:rPr>
          <w:rFonts w:ascii="宋体" w:eastAsia="宋体" w:hAnsi="宋体" w:hint="eastAsia"/>
          <w:b/>
          <w:sz w:val="32"/>
          <w:szCs w:val="32"/>
        </w:rPr>
        <w:t>第</w:t>
      </w:r>
      <w:r>
        <w:rPr>
          <w:rFonts w:ascii="宋体" w:eastAsia="宋体" w:hAnsi="宋体" w:hint="eastAsia"/>
          <w:b/>
          <w:sz w:val="32"/>
          <w:szCs w:val="32"/>
        </w:rPr>
        <w:t>一</w:t>
      </w:r>
      <w:r w:rsidR="00F613FE">
        <w:rPr>
          <w:rFonts w:ascii="宋体" w:eastAsia="宋体" w:hAnsi="宋体" w:hint="eastAsia"/>
          <w:b/>
          <w:sz w:val="32"/>
          <w:szCs w:val="32"/>
        </w:rPr>
        <w:t>次会议</w:t>
      </w:r>
    </w:p>
    <w:p w14:paraId="2B1FEB13" w14:textId="3C6B1D9D" w:rsidR="00E75FFB" w:rsidRDefault="00F613FE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“优秀提案”公示</w:t>
      </w:r>
      <w:r w:rsidR="00CB60EF">
        <w:rPr>
          <w:rFonts w:ascii="宋体" w:eastAsia="宋体" w:hAnsi="宋体" w:hint="eastAsia"/>
          <w:b/>
          <w:sz w:val="32"/>
          <w:szCs w:val="32"/>
        </w:rPr>
        <w:t>名单</w:t>
      </w:r>
    </w:p>
    <w:p w14:paraId="1C62C9B1" w14:textId="77777777" w:rsidR="00E75FFB" w:rsidRDefault="00E75FFB">
      <w:pPr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14:paraId="259D9CCB" w14:textId="77777777" w:rsidR="00E75FFB" w:rsidRDefault="00CB60E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《关于加强延安路校区闲置房屋资产规划管理的提案》（代表：陈春云）</w:t>
      </w:r>
    </w:p>
    <w:p w14:paraId="44BF6439" w14:textId="77777777" w:rsidR="00E75FFB" w:rsidRDefault="00CB60E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《学生成绩单和人事相关证明电子化》（代表：孙国豪）</w:t>
      </w:r>
    </w:p>
    <w:sectPr w:rsidR="00E7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F6490" w14:textId="77777777" w:rsidR="00CB60EF" w:rsidRDefault="00CB60EF" w:rsidP="00F613FE">
      <w:r>
        <w:separator/>
      </w:r>
    </w:p>
  </w:endnote>
  <w:endnote w:type="continuationSeparator" w:id="0">
    <w:p w14:paraId="68308958" w14:textId="77777777" w:rsidR="00CB60EF" w:rsidRDefault="00CB60EF" w:rsidP="00F6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860AF" w14:textId="77777777" w:rsidR="00CB60EF" w:rsidRDefault="00CB60EF" w:rsidP="00F613FE">
      <w:r>
        <w:separator/>
      </w:r>
    </w:p>
  </w:footnote>
  <w:footnote w:type="continuationSeparator" w:id="0">
    <w:p w14:paraId="31A698D6" w14:textId="77777777" w:rsidR="00CB60EF" w:rsidRDefault="00CB60EF" w:rsidP="00F61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13"/>
    <w:rsid w:val="000F2E13"/>
    <w:rsid w:val="002E1A94"/>
    <w:rsid w:val="003E4EE9"/>
    <w:rsid w:val="004D7F8E"/>
    <w:rsid w:val="004F2182"/>
    <w:rsid w:val="007F7B5F"/>
    <w:rsid w:val="008F1971"/>
    <w:rsid w:val="00CB60EF"/>
    <w:rsid w:val="00E75FFB"/>
    <w:rsid w:val="00F613FE"/>
    <w:rsid w:val="5F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04BDF"/>
  <w15:docId w15:val="{5F74A99C-1907-457C-82C1-84EF993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赵拥军</cp:lastModifiedBy>
  <cp:revision>6</cp:revision>
  <dcterms:created xsi:type="dcterms:W3CDTF">2025-06-13T07:16:00Z</dcterms:created>
  <dcterms:modified xsi:type="dcterms:W3CDTF">2026-04-14T02:58:00Z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eyJoZGlkIjoiZmQ5YTJhNjI1ZGVkNmJlOWU2NGNiOWI4YTQ2N2Q3M2IiLCJ1c2VySWQiOiI4MTUwNDYyMDMifQ==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C514520F0F5040D0B5DAA5425DB8F882_12</vt:lpwstr>
  </property>
</Properties>
</file>