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/>
          <w:b/>
          <w:sz w:val="32"/>
          <w:szCs w:val="32"/>
        </w:rPr>
        <w:t>年东华大学“模范教工小家”、“工会积极分子”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等评选表彰公示名单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一、模范教工小家（2个）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化学与化工</w:t>
      </w:r>
      <w:r>
        <w:rPr>
          <w:rFonts w:hint="eastAsia" w:asciiTheme="minorEastAsia" w:hAnsiTheme="minorEastAsia"/>
          <w:sz w:val="24"/>
          <w:szCs w:val="24"/>
        </w:rPr>
        <w:t>学院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环境科学与工程</w:t>
      </w:r>
      <w:r>
        <w:rPr>
          <w:rFonts w:hint="eastAsia" w:asciiTheme="minorEastAsia" w:hAnsiTheme="minorEastAsia"/>
          <w:sz w:val="24"/>
          <w:szCs w:val="24"/>
        </w:rPr>
        <w:t>学院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二、先进教工小家（6个）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机关   图书馆   信息科学与技术学院   计算机科学与技术学院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后勤服务中心    联合学院 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三、工会积极分子（4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b/>
          <w:sz w:val="24"/>
          <w:szCs w:val="24"/>
        </w:rPr>
        <w:t>名）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纺织学院：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章  倩  刘万军</w:t>
      </w:r>
      <w:r>
        <w:rPr>
          <w:rFonts w:hint="eastAsia" w:asciiTheme="minorEastAsia" w:hAnsiTheme="minorEastAsia"/>
          <w:sz w:val="24"/>
          <w:szCs w:val="24"/>
        </w:rPr>
        <w:t xml:space="preserve">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服装学院：毛慧慧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管理学院：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贾晓玲  王晓锋  常美琦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白云峰  刘志辉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张金江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信息学院：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张成龙  吴怡之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计算机学院：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李  悦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化工学院：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黄劲旭  张  煊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生医学院：倪似愚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/>
        </w:rPr>
      </w:pPr>
      <w:r>
        <w:rPr>
          <w:rFonts w:hint="eastAsia" w:asciiTheme="minorEastAsia" w:hAnsiTheme="minorEastAsia"/>
          <w:sz w:val="24"/>
          <w:szCs w:val="24"/>
        </w:rPr>
        <w:t>材料学院：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朱  蕾  罗小娜  马元元  马志远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环境学院：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谢学辉  许中硕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人文学院：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虞思徵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马克思主义学院：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曹小玲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理学院：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韩志新  马红彩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外语学院：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李明丽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联合学院：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丁晓声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杨逸鸥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体育部：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刘瑾彦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科研教学平台：任振夏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机关：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骆轶姝  桑惠兰  舒  娟  陈  蔚  顾爱萍  王  荔  林  露  </w:t>
      </w:r>
    </w:p>
    <w:p>
      <w:pPr>
        <w:spacing w:line="360" w:lineRule="auto"/>
        <w:ind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刘琳琅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图书馆：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沈  国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后勤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服务中心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宋崇伟  曹海兵  张  毛  甘晓莉  周丽萍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产业联合：沈  衡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四、优秀工会干部（1</w:t>
      </w:r>
      <w:r>
        <w:rPr>
          <w:rFonts w:asciiTheme="minorEastAsia" w:hAnsiTheme="minorEastAsia"/>
          <w:b/>
          <w:sz w:val="24"/>
          <w:szCs w:val="24"/>
        </w:rPr>
        <w:t>6</w:t>
      </w:r>
      <w:r>
        <w:rPr>
          <w:rFonts w:hint="eastAsia" w:asciiTheme="minorEastAsia" w:hAnsiTheme="minorEastAsia"/>
          <w:b/>
          <w:sz w:val="24"/>
          <w:szCs w:val="24"/>
        </w:rPr>
        <w:t>名）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纺织学院：马颜雪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管理学院：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王千红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机械学院：徐  洋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信息学院：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杨  松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计算机学院：沈雄威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化工学院：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朱晓旭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生医学院：张云龙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材料学院：于俊荣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环境学院：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贾洪伟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理学院：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陆爱江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外语学院：高蕴华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联合学院：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许英姿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科研教学平台：黄  晶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机关：封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华 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图书馆：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周晓鸥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后勤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服务中心</w:t>
      </w:r>
      <w:r>
        <w:rPr>
          <w:rFonts w:hint="eastAsia" w:asciiTheme="minorEastAsia" w:hAnsiTheme="minorEastAsia"/>
          <w:sz w:val="24"/>
          <w:szCs w:val="24"/>
        </w:rPr>
        <w:t>：蒋新辉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YTJhNjI1ZGVkNmJlOWU2NGNiOWI4YTQ2N2Q3M2IifQ=="/>
  </w:docVars>
  <w:rsids>
    <w:rsidRoot w:val="00684E23"/>
    <w:rsid w:val="00001EEB"/>
    <w:rsid w:val="00062B5E"/>
    <w:rsid w:val="000B4D28"/>
    <w:rsid w:val="00174F24"/>
    <w:rsid w:val="00187A2A"/>
    <w:rsid w:val="00187B5C"/>
    <w:rsid w:val="001901AC"/>
    <w:rsid w:val="00191BF8"/>
    <w:rsid w:val="00191E07"/>
    <w:rsid w:val="001A2EC6"/>
    <w:rsid w:val="001F0F32"/>
    <w:rsid w:val="001F5387"/>
    <w:rsid w:val="00225336"/>
    <w:rsid w:val="002409F4"/>
    <w:rsid w:val="00257EC0"/>
    <w:rsid w:val="00266A79"/>
    <w:rsid w:val="00270923"/>
    <w:rsid w:val="00282772"/>
    <w:rsid w:val="00295CA3"/>
    <w:rsid w:val="002A07DA"/>
    <w:rsid w:val="002C77FE"/>
    <w:rsid w:val="002D277D"/>
    <w:rsid w:val="00300EC1"/>
    <w:rsid w:val="00346476"/>
    <w:rsid w:val="003628F1"/>
    <w:rsid w:val="003A779D"/>
    <w:rsid w:val="003E28BC"/>
    <w:rsid w:val="00457583"/>
    <w:rsid w:val="004723D1"/>
    <w:rsid w:val="0049496D"/>
    <w:rsid w:val="004A35A8"/>
    <w:rsid w:val="004F6362"/>
    <w:rsid w:val="005253B2"/>
    <w:rsid w:val="00526F94"/>
    <w:rsid w:val="005B5BA6"/>
    <w:rsid w:val="005B7998"/>
    <w:rsid w:val="005D2F83"/>
    <w:rsid w:val="00625ABB"/>
    <w:rsid w:val="00640CF0"/>
    <w:rsid w:val="00653A19"/>
    <w:rsid w:val="00684E23"/>
    <w:rsid w:val="0069362A"/>
    <w:rsid w:val="006A706E"/>
    <w:rsid w:val="006B4692"/>
    <w:rsid w:val="007214FD"/>
    <w:rsid w:val="00740BFC"/>
    <w:rsid w:val="00786061"/>
    <w:rsid w:val="0087254F"/>
    <w:rsid w:val="00895295"/>
    <w:rsid w:val="009044FC"/>
    <w:rsid w:val="00923425"/>
    <w:rsid w:val="009252A8"/>
    <w:rsid w:val="0093754E"/>
    <w:rsid w:val="0094250E"/>
    <w:rsid w:val="00976557"/>
    <w:rsid w:val="00976AA0"/>
    <w:rsid w:val="009931D5"/>
    <w:rsid w:val="009A7680"/>
    <w:rsid w:val="009B653D"/>
    <w:rsid w:val="009B6D9B"/>
    <w:rsid w:val="009C1160"/>
    <w:rsid w:val="009C19F3"/>
    <w:rsid w:val="00A02653"/>
    <w:rsid w:val="00A22F4E"/>
    <w:rsid w:val="00A23493"/>
    <w:rsid w:val="00A7038A"/>
    <w:rsid w:val="00A836E1"/>
    <w:rsid w:val="00A838E8"/>
    <w:rsid w:val="00A9528F"/>
    <w:rsid w:val="00AC244B"/>
    <w:rsid w:val="00B01686"/>
    <w:rsid w:val="00B020DB"/>
    <w:rsid w:val="00B201FD"/>
    <w:rsid w:val="00B37030"/>
    <w:rsid w:val="00B47CD2"/>
    <w:rsid w:val="00BC66E3"/>
    <w:rsid w:val="00BD7FAF"/>
    <w:rsid w:val="00C05B2F"/>
    <w:rsid w:val="00C07EA7"/>
    <w:rsid w:val="00C12012"/>
    <w:rsid w:val="00C20A56"/>
    <w:rsid w:val="00C3447E"/>
    <w:rsid w:val="00C36131"/>
    <w:rsid w:val="00C40E3C"/>
    <w:rsid w:val="00C80CDA"/>
    <w:rsid w:val="00C81EFD"/>
    <w:rsid w:val="00C84590"/>
    <w:rsid w:val="00C973B5"/>
    <w:rsid w:val="00CE12B8"/>
    <w:rsid w:val="00CE15A8"/>
    <w:rsid w:val="00D03D5E"/>
    <w:rsid w:val="00D111D0"/>
    <w:rsid w:val="00D840E5"/>
    <w:rsid w:val="00DC2133"/>
    <w:rsid w:val="00DD4875"/>
    <w:rsid w:val="00DF5671"/>
    <w:rsid w:val="00E000CA"/>
    <w:rsid w:val="00E11D04"/>
    <w:rsid w:val="00E12F67"/>
    <w:rsid w:val="00E5201F"/>
    <w:rsid w:val="00E55954"/>
    <w:rsid w:val="00E61AA7"/>
    <w:rsid w:val="00E63A39"/>
    <w:rsid w:val="00E82B11"/>
    <w:rsid w:val="00EB2899"/>
    <w:rsid w:val="00EB43A1"/>
    <w:rsid w:val="00EC2CD6"/>
    <w:rsid w:val="00EE1798"/>
    <w:rsid w:val="00F00403"/>
    <w:rsid w:val="00F01E6D"/>
    <w:rsid w:val="00F27D1A"/>
    <w:rsid w:val="00F54D83"/>
    <w:rsid w:val="00F63E20"/>
    <w:rsid w:val="00F75929"/>
    <w:rsid w:val="00FE60DB"/>
    <w:rsid w:val="0327740C"/>
    <w:rsid w:val="101E749E"/>
    <w:rsid w:val="22244301"/>
    <w:rsid w:val="28213FE4"/>
    <w:rsid w:val="4C0C0983"/>
    <w:rsid w:val="57C71C02"/>
    <w:rsid w:val="7A3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customStyle="1" w:styleId="7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2021-01-15T08:06:00Z</dcterms:created>
  <dc:creator>李磊</dc:creator>
  <cp:lastModifiedBy>李磊</cp:lastModifiedBy>
  <dcterms:modified xsi:type="dcterms:W3CDTF">2024-02-28T05:12:56Z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D7FA0049CCDC44E089577BFB5DBE7AD7_12</vt:lpwstr>
  </property>
</Properties>
</file>