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BD" w:rsidRDefault="00C3441E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附件2：东华大学教职工群众体育工作先进个人申报表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84"/>
        <w:gridCol w:w="992"/>
        <w:gridCol w:w="283"/>
        <w:gridCol w:w="2977"/>
      </w:tblGrid>
      <w:tr w:rsidR="00C02ABD">
        <w:trPr>
          <w:trHeight w:val="567"/>
        </w:trPr>
        <w:tc>
          <w:tcPr>
            <w:tcW w:w="1668" w:type="dxa"/>
            <w:vAlign w:val="center"/>
          </w:tcPr>
          <w:p w:rsidR="00C02ABD" w:rsidRDefault="00C344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C02ABD" w:rsidRDefault="00C02A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2ABD" w:rsidRDefault="00C344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977" w:type="dxa"/>
            <w:vAlign w:val="center"/>
          </w:tcPr>
          <w:p w:rsidR="00C02ABD" w:rsidRDefault="00C02A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02ABD">
        <w:trPr>
          <w:trHeight w:val="567"/>
        </w:trPr>
        <w:tc>
          <w:tcPr>
            <w:tcW w:w="1668" w:type="dxa"/>
            <w:vAlign w:val="center"/>
          </w:tcPr>
          <w:p w:rsidR="00C02ABD" w:rsidRDefault="00C344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18" w:type="dxa"/>
            <w:vAlign w:val="center"/>
          </w:tcPr>
          <w:p w:rsidR="00C02ABD" w:rsidRDefault="00C02A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02ABD" w:rsidRDefault="00C344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2977" w:type="dxa"/>
            <w:vAlign w:val="center"/>
          </w:tcPr>
          <w:p w:rsidR="00C02ABD" w:rsidRDefault="00C02A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02ABD">
        <w:trPr>
          <w:trHeight w:val="6352"/>
        </w:trPr>
        <w:tc>
          <w:tcPr>
            <w:tcW w:w="1668" w:type="dxa"/>
            <w:vAlign w:val="center"/>
          </w:tcPr>
          <w:p w:rsidR="00C02ABD" w:rsidRDefault="00C344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事迹</w:t>
            </w:r>
          </w:p>
          <w:p w:rsidR="00C02ABD" w:rsidRDefault="00C3441E" w:rsidP="00F231E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202</w:t>
            </w:r>
            <w:r w:rsidR="00F231E7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C02ABD" w:rsidRDefault="00C3441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体育锻炼</w:t>
            </w:r>
            <w:r>
              <w:rPr>
                <w:color w:val="FF0000"/>
                <w:szCs w:val="21"/>
              </w:rPr>
              <w:t>情况、在各类比赛中取得的成绩、在群众</w:t>
            </w:r>
            <w:r>
              <w:rPr>
                <w:rFonts w:hint="eastAsia"/>
                <w:color w:val="FF0000"/>
                <w:szCs w:val="21"/>
              </w:rPr>
              <w:t>性</w:t>
            </w:r>
            <w:r>
              <w:rPr>
                <w:color w:val="FF0000"/>
                <w:szCs w:val="21"/>
              </w:rPr>
              <w:t>体育活动开展中发挥的作用等</w:t>
            </w:r>
            <w:r>
              <w:rPr>
                <w:rFonts w:hint="eastAsia"/>
                <w:color w:val="FF0000"/>
                <w:szCs w:val="21"/>
              </w:rPr>
              <w:t>）</w:t>
            </w:r>
          </w:p>
          <w:p w:rsidR="00C02ABD" w:rsidRDefault="00C3441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02ABD" w:rsidRDefault="00C3441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  <w:bookmarkStart w:id="0" w:name="_GoBack"/>
            <w:bookmarkEnd w:id="0"/>
          </w:p>
          <w:p w:rsidR="00C02ABD" w:rsidRDefault="00C3441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02ABD" w:rsidRDefault="00C3441E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C02ABD" w:rsidRDefault="00C3441E">
            <w:pPr>
              <w:spacing w:line="360" w:lineRule="auto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C02ABD">
        <w:trPr>
          <w:trHeight w:val="2118"/>
        </w:trPr>
        <w:tc>
          <w:tcPr>
            <w:tcW w:w="1668" w:type="dxa"/>
            <w:vAlign w:val="center"/>
          </w:tcPr>
          <w:p w:rsidR="00C02ABD" w:rsidRDefault="00C344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部门党组织</w:t>
            </w:r>
          </w:p>
          <w:p w:rsidR="00C02ABD" w:rsidRDefault="00C344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  <w:p w:rsidR="00C02ABD" w:rsidRDefault="00C344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bottom"/>
          </w:tcPr>
          <w:p w:rsidR="00C02ABD" w:rsidRDefault="00C3441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02ABD" w:rsidRDefault="00C3441E">
            <w:pPr>
              <w:spacing w:line="360" w:lineRule="auto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992" w:type="dxa"/>
            <w:vAlign w:val="center"/>
          </w:tcPr>
          <w:p w:rsidR="00C02ABD" w:rsidRDefault="00C344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C02ABD" w:rsidRDefault="00C344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0" w:type="dxa"/>
            <w:gridSpan w:val="2"/>
            <w:vAlign w:val="bottom"/>
          </w:tcPr>
          <w:p w:rsidR="00C02ABD" w:rsidRDefault="00C3441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</w:p>
          <w:p w:rsidR="00C02ABD" w:rsidRDefault="00C3441E">
            <w:pPr>
              <w:spacing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C02ABD">
        <w:trPr>
          <w:trHeight w:val="1928"/>
        </w:trPr>
        <w:tc>
          <w:tcPr>
            <w:tcW w:w="1668" w:type="dxa"/>
            <w:vAlign w:val="center"/>
          </w:tcPr>
          <w:p w:rsidR="00C02ABD" w:rsidRDefault="00C344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校体育</w:t>
            </w:r>
          </w:p>
          <w:p w:rsidR="00C02ABD" w:rsidRDefault="00C344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运动委员会</w:t>
            </w:r>
          </w:p>
          <w:p w:rsidR="00C02ABD" w:rsidRDefault="00C344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C02ABD" w:rsidRDefault="00C02ABD">
            <w:pPr>
              <w:spacing w:line="360" w:lineRule="auto"/>
              <w:jc w:val="center"/>
              <w:rPr>
                <w:sz w:val="24"/>
              </w:rPr>
            </w:pPr>
          </w:p>
          <w:p w:rsidR="00C02ABD" w:rsidRDefault="00C02ABD">
            <w:pPr>
              <w:spacing w:line="360" w:lineRule="auto"/>
              <w:rPr>
                <w:sz w:val="24"/>
              </w:rPr>
            </w:pPr>
          </w:p>
          <w:p w:rsidR="00C02ABD" w:rsidRDefault="00C02ABD">
            <w:pPr>
              <w:spacing w:line="360" w:lineRule="auto"/>
              <w:rPr>
                <w:sz w:val="24"/>
              </w:rPr>
            </w:pPr>
          </w:p>
          <w:p w:rsidR="00C02ABD" w:rsidRDefault="00C02ABD">
            <w:pPr>
              <w:spacing w:line="360" w:lineRule="auto"/>
              <w:rPr>
                <w:sz w:val="24"/>
              </w:rPr>
            </w:pPr>
          </w:p>
          <w:p w:rsidR="00C02ABD" w:rsidRDefault="00C3441E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C02ABD" w:rsidRDefault="00C3441E">
      <w:pPr>
        <w:jc w:val="center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/>
          <w:color w:val="000000"/>
          <w:kern w:val="0"/>
          <w:sz w:val="28"/>
          <w:szCs w:val="28"/>
        </w:rPr>
        <w:t>（部门工会和体育类协会适用）</w:t>
      </w:r>
    </w:p>
    <w:sectPr w:rsidR="00C02ABD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4E"/>
    <w:rsid w:val="000019F7"/>
    <w:rsid w:val="00002508"/>
    <w:rsid w:val="00004576"/>
    <w:rsid w:val="00004C92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25260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4DE3"/>
    <w:rsid w:val="003E5A14"/>
    <w:rsid w:val="003E5D18"/>
    <w:rsid w:val="003F0D0F"/>
    <w:rsid w:val="003F1071"/>
    <w:rsid w:val="003F49DF"/>
    <w:rsid w:val="003F7F56"/>
    <w:rsid w:val="0040215E"/>
    <w:rsid w:val="00406135"/>
    <w:rsid w:val="00406A3A"/>
    <w:rsid w:val="00410969"/>
    <w:rsid w:val="00411725"/>
    <w:rsid w:val="00412930"/>
    <w:rsid w:val="00414339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5E"/>
    <w:rsid w:val="005F6762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37D0"/>
    <w:rsid w:val="00743A67"/>
    <w:rsid w:val="007449F9"/>
    <w:rsid w:val="00746E83"/>
    <w:rsid w:val="0075103C"/>
    <w:rsid w:val="00760D1B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E1899"/>
    <w:rsid w:val="007E3827"/>
    <w:rsid w:val="007E4EA6"/>
    <w:rsid w:val="007E5F08"/>
    <w:rsid w:val="007E6E22"/>
    <w:rsid w:val="007F0256"/>
    <w:rsid w:val="007F1CAE"/>
    <w:rsid w:val="007F3863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032D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3429"/>
    <w:rsid w:val="00844174"/>
    <w:rsid w:val="00846A92"/>
    <w:rsid w:val="00846F7F"/>
    <w:rsid w:val="0084720A"/>
    <w:rsid w:val="0084761E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70D6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6BC8"/>
    <w:rsid w:val="00986F77"/>
    <w:rsid w:val="009873AD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3EDC"/>
    <w:rsid w:val="00A1257E"/>
    <w:rsid w:val="00A1260D"/>
    <w:rsid w:val="00A1273A"/>
    <w:rsid w:val="00A14396"/>
    <w:rsid w:val="00A149D0"/>
    <w:rsid w:val="00A16117"/>
    <w:rsid w:val="00A22973"/>
    <w:rsid w:val="00A248A6"/>
    <w:rsid w:val="00A258CC"/>
    <w:rsid w:val="00A32513"/>
    <w:rsid w:val="00A32D79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77130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7103"/>
    <w:rsid w:val="00AC0672"/>
    <w:rsid w:val="00AC3679"/>
    <w:rsid w:val="00AC467A"/>
    <w:rsid w:val="00AC4C0B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001E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C16EC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02ABD"/>
    <w:rsid w:val="00C13F7B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441E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62CF"/>
    <w:rsid w:val="00D16B1B"/>
    <w:rsid w:val="00D22723"/>
    <w:rsid w:val="00D22F3D"/>
    <w:rsid w:val="00D2530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212C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31E7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794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2A0E1A43"/>
    <w:rsid w:val="30B334D5"/>
    <w:rsid w:val="39694A5E"/>
    <w:rsid w:val="3DE02E61"/>
    <w:rsid w:val="4F7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838D"/>
  <w15:docId w15:val="{2AA88546-4CF2-492C-A80A-DADCFEA2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link w:val="a3"/>
    <w:semiHidden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208</Characters>
  <Application>Microsoft Office Word</Application>
  <DocSecurity>0</DocSecurity>
  <Lines>1</Lines>
  <Paragraphs>1</Paragraphs>
  <ScaleCrop>false</ScaleCrop>
  <Company>DHU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关于评选表彰2014年度东华大学</dc:title>
  <dc:creator>user</dc:creator>
  <cp:lastModifiedBy>沈洁</cp:lastModifiedBy>
  <cp:revision>31</cp:revision>
  <cp:lastPrinted>2018-03-13T03:04:00Z</cp:lastPrinted>
  <dcterms:created xsi:type="dcterms:W3CDTF">2015-03-23T10:07:00Z</dcterms:created>
  <dcterms:modified xsi:type="dcterms:W3CDTF">2024-03-05T04:16:00Z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58CB843914FA4535AFFBE209BD5E816C</vt:lpwstr>
  </property>
</Properties>
</file>